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3AB" w:rsidRDefault="00CF3E8F">
      <w:pPr>
        <w:spacing w:after="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25400</wp:posOffset>
                </wp:positionV>
                <wp:extent cx="6918960" cy="1524000"/>
                <wp:effectExtent l="0" t="0" r="0" b="0"/>
                <wp:wrapNone/>
                <wp:docPr id="26" name="Group 23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18960" cy="1524000"/>
                          <a:chOff x="0" y="0"/>
                          <a:chExt cx="75600" cy="14759"/>
                        </a:xfrm>
                      </wpg:grpSpPr>
                      <wps:wsp>
                        <wps:cNvPr id="27" name="Shape 2558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75600" cy="14759"/>
                          </a:xfrm>
                          <a:custGeom>
                            <a:avLst/>
                            <a:gdLst>
                              <a:gd name="T0" fmla="*/ 0 w 7560005"/>
                              <a:gd name="T1" fmla="*/ 0 h 1475994"/>
                              <a:gd name="T2" fmla="*/ 7560005 w 7560005"/>
                              <a:gd name="T3" fmla="*/ 0 h 1475994"/>
                              <a:gd name="T4" fmla="*/ 7560005 w 7560005"/>
                              <a:gd name="T5" fmla="*/ 1475994 h 1475994"/>
                              <a:gd name="T6" fmla="*/ 0 w 7560005"/>
                              <a:gd name="T7" fmla="*/ 1475994 h 1475994"/>
                              <a:gd name="T8" fmla="*/ 0 w 7560005"/>
                              <a:gd name="T9" fmla="*/ 0 h 1475994"/>
                              <a:gd name="T10" fmla="*/ 0 w 7560005"/>
                              <a:gd name="T11" fmla="*/ 0 h 1475994"/>
                              <a:gd name="T12" fmla="*/ 7560005 w 7560005"/>
                              <a:gd name="T13" fmla="*/ 1475994 h 14759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7560005" h="1475994">
                                <a:moveTo>
                                  <a:pt x="0" y="0"/>
                                </a:moveTo>
                                <a:lnTo>
                                  <a:pt x="7560005" y="0"/>
                                </a:lnTo>
                                <a:lnTo>
                                  <a:pt x="7560005" y="1475994"/>
                                </a:lnTo>
                                <a:lnTo>
                                  <a:pt x="0" y="147599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C9DCF1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385" o:spid="_x0000_s1026" style="position:absolute;margin-left:-5.55pt;margin-top:2pt;width:544.8pt;height:120pt;z-index:-251658240" coordsize="75600,14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">
                <v:shape id="Shape 2558" o:spid="_x0000_s1027" style="position:absolute;width:75600;height:14759;visibility:visible;mso-wrap-style:square;v-text-anchor:top" coordsize="7560005,14759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m8ocQA&#10;AADbAAAADwAAAGRycy9kb3ducmV2LnhtbESPQWvCQBSE74L/YXlCb7oxlFrTbEQKFi89GAvt8ZF9&#10;TaLZt9vsVpN/7xYKHoeZ+YbJN4PpxIV631pWsFwkIIgrq1uuFXwcd/NnED4ga+wsk4KRPGyK6STH&#10;TNsrH+hShlpECPsMFTQhuExKXzVk0C+sI47et+0Nhij7WuoerxFuOpkmyZM02HJcaNDRa0PVufw1&#10;Cuz69OZqu96nj59c7n6+xvfBjUo9zIbtC4hAQ7iH/9t7rSBdwd+X+ANk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JvKHEAAAA2wAAAA8AAAAAAAAAAAAAAAAAmAIAAGRycy9k&#10;b3ducmV2LnhtbFBLBQYAAAAABAAEAPUAAACJAwAAAAA=&#10;" path="m,l7560005,r,1475994l,1475994,,e" fillcolor="#c9dcf1" stroked="f" strokeweight="0">
                  <v:stroke miterlimit="83231f" joinstyle="miter"/>
                  <v:path arrowok="t" o:connecttype="custom" o:connectlocs="0,0;75600,0;75600,14759;0,14759;0,0" o:connectangles="0,0,0,0,0" textboxrect="0,0,7560005,1475994"/>
                </v:shape>
              </v:group>
            </w:pict>
          </mc:Fallback>
        </mc:AlternateContent>
      </w:r>
      <w:r w:rsidR="00826A1A">
        <w:rPr>
          <w:rFonts w:cs="Calibri"/>
          <w:b/>
          <w:color w:val="2E3A41"/>
          <w:sz w:val="48"/>
        </w:rPr>
        <w:t xml:space="preserve">ПОЛУЧЕНИЕ </w:t>
      </w:r>
    </w:p>
    <w:p w:rsidR="006813AB" w:rsidRDefault="00826A1A">
      <w:pPr>
        <w:spacing w:after="0" w:line="248" w:lineRule="auto"/>
        <w:ind w:left="-5" w:hanging="10"/>
      </w:pPr>
      <w:r>
        <w:rPr>
          <w:rFonts w:cs="Calibri"/>
          <w:b/>
          <w:color w:val="2E3A41"/>
          <w:sz w:val="48"/>
        </w:rPr>
        <w:t xml:space="preserve">КВАЛИФИЦИРОВАННОГО СЕРТИФИКАТА КЛЮЧА  </w:t>
      </w:r>
    </w:p>
    <w:p w:rsidR="006813AB" w:rsidRDefault="00826A1A">
      <w:pPr>
        <w:spacing w:after="0" w:line="248" w:lineRule="auto"/>
        <w:ind w:left="922" w:firstLine="414"/>
      </w:pPr>
      <w:r>
        <w:rPr>
          <w:rFonts w:cs="Calibri"/>
          <w:b/>
          <w:color w:val="2E3A41"/>
          <w:sz w:val="48"/>
        </w:rPr>
        <w:t>ПРОВЕРКИ ЭЛЕКТРОННОЙ ПОДПИСИ  (КВАЛИФИЦИРОВАННЫЙ СЕРТИФИКАТ)</w:t>
      </w:r>
    </w:p>
    <w:p w:rsidR="006813AB" w:rsidRDefault="00826A1A">
      <w:pPr>
        <w:spacing w:after="0" w:line="236" w:lineRule="auto"/>
        <w:ind w:left="2931" w:right="266" w:hanging="2397"/>
      </w:pPr>
      <w:r>
        <w:rPr>
          <w:rFonts w:cs="Calibri"/>
          <w:sz w:val="27"/>
        </w:rPr>
        <w:t>КТО МОЖЕТ ОБРАТИТЬСЯ ЗА ПОЛУЧЕНИЕМ КВАЛИФИЦИРОВАННОГО СЕРТИФИКАТА  В УДОСТОВЕРЯЮЩИЙ ЦЕНТР ФНС РОССИИ?</w:t>
      </w:r>
    </w:p>
    <w:p w:rsidR="006813AB" w:rsidRDefault="00CF3E8F">
      <w:pPr>
        <w:spacing w:after="197"/>
        <w:ind w:left="609"/>
      </w:pPr>
      <w:r>
        <w:rPr>
          <w:noProof/>
        </w:rPr>
        <mc:AlternateContent>
          <mc:Choice Requires="wpg">
            <w:drawing>
              <wp:inline distT="0" distB="0" distL="0" distR="0">
                <wp:extent cx="6238875" cy="1903730"/>
                <wp:effectExtent l="1905" t="1905" r="7620" b="8890"/>
                <wp:docPr id="1" name="Group 23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38875" cy="1903730"/>
                          <a:chOff x="0" y="0"/>
                          <a:chExt cx="62386" cy="19036"/>
                        </a:xfrm>
                      </wpg:grpSpPr>
                      <wps:wsp>
                        <wps:cNvPr id="2" name="Shape 11"/>
                        <wps:cNvSpPr>
                          <a:spLocks/>
                        </wps:cNvSpPr>
                        <wps:spPr bwMode="auto">
                          <a:xfrm>
                            <a:off x="24334" y="19036"/>
                            <a:ext cx="13680" cy="0"/>
                          </a:xfrm>
                          <a:custGeom>
                            <a:avLst/>
                            <a:gdLst>
                              <a:gd name="T0" fmla="*/ 0 w 1368006"/>
                              <a:gd name="T1" fmla="*/ 1368006 w 1368006"/>
                              <a:gd name="T2" fmla="*/ 0 w 1368006"/>
                              <a:gd name="T3" fmla="*/ 1368006 w 1368006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T2" t="0" r="T3" b="0"/>
                            <a:pathLst>
                              <a:path w="1368006">
                                <a:moveTo>
                                  <a:pt x="0" y="0"/>
                                </a:moveTo>
                                <a:lnTo>
                                  <a:pt x="1368006" y="0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C9DCF1"/>
                            </a:solidFill>
                            <a:miter lim="127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Shape 2560"/>
                        <wps:cNvSpPr>
                          <a:spLocks/>
                        </wps:cNvSpPr>
                        <wps:spPr bwMode="auto">
                          <a:xfrm>
                            <a:off x="20779" y="0"/>
                            <a:ext cx="20828" cy="18923"/>
                          </a:xfrm>
                          <a:custGeom>
                            <a:avLst/>
                            <a:gdLst>
                              <a:gd name="T0" fmla="*/ 0 w 2082800"/>
                              <a:gd name="T1" fmla="*/ 0 h 1892300"/>
                              <a:gd name="T2" fmla="*/ 2082800 w 2082800"/>
                              <a:gd name="T3" fmla="*/ 0 h 1892300"/>
                              <a:gd name="T4" fmla="*/ 2082800 w 2082800"/>
                              <a:gd name="T5" fmla="*/ 1892300 h 1892300"/>
                              <a:gd name="T6" fmla="*/ 0 w 2082800"/>
                              <a:gd name="T7" fmla="*/ 1892300 h 1892300"/>
                              <a:gd name="T8" fmla="*/ 0 w 2082800"/>
                              <a:gd name="T9" fmla="*/ 0 h 1892300"/>
                              <a:gd name="T10" fmla="*/ 0 w 2082800"/>
                              <a:gd name="T11" fmla="*/ 0 h 1892300"/>
                              <a:gd name="T12" fmla="*/ 2082800 w 2082800"/>
                              <a:gd name="T13" fmla="*/ 1892300 h 1892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082800" h="1892300">
                                <a:moveTo>
                                  <a:pt x="0" y="0"/>
                                </a:moveTo>
                                <a:lnTo>
                                  <a:pt x="2082800" y="0"/>
                                </a:lnTo>
                                <a:lnTo>
                                  <a:pt x="2082800" y="1892300"/>
                                </a:lnTo>
                                <a:lnTo>
                                  <a:pt x="0" y="18923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>
                              <a:alpha val="14902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Shape 497"/>
                        <wps:cNvSpPr>
                          <a:spLocks/>
                        </wps:cNvSpPr>
                        <wps:spPr bwMode="auto">
                          <a:xfrm>
                            <a:off x="22793" y="2013"/>
                            <a:ext cx="16761" cy="14851"/>
                          </a:xfrm>
                          <a:custGeom>
                            <a:avLst/>
                            <a:gdLst>
                              <a:gd name="T0" fmla="*/ 36005 w 1676133"/>
                              <a:gd name="T1" fmla="*/ 0 h 1485075"/>
                              <a:gd name="T2" fmla="*/ 1640129 w 1676133"/>
                              <a:gd name="T3" fmla="*/ 0 h 1485075"/>
                              <a:gd name="T4" fmla="*/ 1676133 w 1676133"/>
                              <a:gd name="T5" fmla="*/ 36005 h 1485075"/>
                              <a:gd name="T6" fmla="*/ 1676133 w 1676133"/>
                              <a:gd name="T7" fmla="*/ 1449070 h 1485075"/>
                              <a:gd name="T8" fmla="*/ 1640129 w 1676133"/>
                              <a:gd name="T9" fmla="*/ 1485075 h 1485075"/>
                              <a:gd name="T10" fmla="*/ 36005 w 1676133"/>
                              <a:gd name="T11" fmla="*/ 1485075 h 1485075"/>
                              <a:gd name="T12" fmla="*/ 0 w 1676133"/>
                              <a:gd name="T13" fmla="*/ 1449070 h 1485075"/>
                              <a:gd name="T14" fmla="*/ 0 w 1676133"/>
                              <a:gd name="T15" fmla="*/ 36005 h 1485075"/>
                              <a:gd name="T16" fmla="*/ 36005 w 1676133"/>
                              <a:gd name="T17" fmla="*/ 0 h 1485075"/>
                              <a:gd name="T18" fmla="*/ 0 w 1676133"/>
                              <a:gd name="T19" fmla="*/ 0 h 1485075"/>
                              <a:gd name="T20" fmla="*/ 1676133 w 1676133"/>
                              <a:gd name="T21" fmla="*/ 1485075 h 14850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676133" h="1485075">
                                <a:moveTo>
                                  <a:pt x="36005" y="0"/>
                                </a:moveTo>
                                <a:lnTo>
                                  <a:pt x="1640129" y="0"/>
                                </a:lnTo>
                                <a:cubicBezTo>
                                  <a:pt x="1660017" y="0"/>
                                  <a:pt x="1676133" y="16116"/>
                                  <a:pt x="1676133" y="36005"/>
                                </a:cubicBezTo>
                                <a:lnTo>
                                  <a:pt x="1676133" y="1449070"/>
                                </a:lnTo>
                                <a:cubicBezTo>
                                  <a:pt x="1676133" y="1468958"/>
                                  <a:pt x="1660017" y="1485075"/>
                                  <a:pt x="1640129" y="1485075"/>
                                </a:cubicBezTo>
                                <a:lnTo>
                                  <a:pt x="36005" y="1485075"/>
                                </a:lnTo>
                                <a:cubicBezTo>
                                  <a:pt x="16116" y="1485075"/>
                                  <a:pt x="0" y="1468958"/>
                                  <a:pt x="0" y="1449070"/>
                                </a:cubicBezTo>
                                <a:lnTo>
                                  <a:pt x="0" y="36005"/>
                                </a:lnTo>
                                <a:cubicBezTo>
                                  <a:pt x="0" y="16116"/>
                                  <a:pt x="16116" y="0"/>
                                  <a:pt x="36005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Rectangle 498"/>
                        <wps:cNvSpPr>
                          <a:spLocks noChangeArrowheads="1"/>
                        </wps:cNvSpPr>
                        <wps:spPr bwMode="auto">
                          <a:xfrm>
                            <a:off x="24985" y="6743"/>
                            <a:ext cx="16965" cy="1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13AB" w:rsidRDefault="00826A1A">
                              <w:r>
                                <w:rPr>
                                  <w:rFonts w:cs="Calibri"/>
                                  <w:b/>
                                  <w:spacing w:val="-1"/>
                                  <w:w w:val="95"/>
                                  <w:sz w:val="24"/>
                                </w:rPr>
                                <w:t>ИНДИВИДУАЛЬНЫЙ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" name="Rectangle 499"/>
                        <wps:cNvSpPr>
                          <a:spLocks noChangeArrowheads="1"/>
                        </wps:cNvSpPr>
                        <wps:spPr bwMode="auto">
                          <a:xfrm>
                            <a:off x="24899" y="8572"/>
                            <a:ext cx="16688" cy="1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13AB" w:rsidRDefault="00826A1A">
                              <w:r>
                                <w:rPr>
                                  <w:rFonts w:cs="Calibri"/>
                                  <w:b/>
                                  <w:spacing w:val="-1"/>
                                  <w:w w:val="93"/>
                                  <w:sz w:val="24"/>
                                </w:rPr>
                                <w:t>ПРЕДПРИНИМАТЕЛЬ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Shape 2566"/>
                        <wps:cNvSpPr>
                          <a:spLocks/>
                        </wps:cNvSpPr>
                        <wps:spPr bwMode="auto">
                          <a:xfrm>
                            <a:off x="41558" y="0"/>
                            <a:ext cx="20828" cy="18923"/>
                          </a:xfrm>
                          <a:custGeom>
                            <a:avLst/>
                            <a:gdLst>
                              <a:gd name="T0" fmla="*/ 0 w 2082800"/>
                              <a:gd name="T1" fmla="*/ 0 h 1892300"/>
                              <a:gd name="T2" fmla="*/ 2082800 w 2082800"/>
                              <a:gd name="T3" fmla="*/ 0 h 1892300"/>
                              <a:gd name="T4" fmla="*/ 2082800 w 2082800"/>
                              <a:gd name="T5" fmla="*/ 1892300 h 1892300"/>
                              <a:gd name="T6" fmla="*/ 0 w 2082800"/>
                              <a:gd name="T7" fmla="*/ 1892300 h 1892300"/>
                              <a:gd name="T8" fmla="*/ 0 w 2082800"/>
                              <a:gd name="T9" fmla="*/ 0 h 1892300"/>
                              <a:gd name="T10" fmla="*/ 0 w 2082800"/>
                              <a:gd name="T11" fmla="*/ 0 h 1892300"/>
                              <a:gd name="T12" fmla="*/ 2082800 w 2082800"/>
                              <a:gd name="T13" fmla="*/ 1892300 h 1892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082800" h="1892300">
                                <a:moveTo>
                                  <a:pt x="0" y="0"/>
                                </a:moveTo>
                                <a:lnTo>
                                  <a:pt x="2082800" y="0"/>
                                </a:lnTo>
                                <a:lnTo>
                                  <a:pt x="2082800" y="1892300"/>
                                </a:lnTo>
                                <a:lnTo>
                                  <a:pt x="0" y="18923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>
                              <a:alpha val="14902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Shape 501"/>
                        <wps:cNvSpPr>
                          <a:spLocks/>
                        </wps:cNvSpPr>
                        <wps:spPr bwMode="auto">
                          <a:xfrm>
                            <a:off x="43572" y="2013"/>
                            <a:ext cx="16762" cy="14851"/>
                          </a:xfrm>
                          <a:custGeom>
                            <a:avLst/>
                            <a:gdLst>
                              <a:gd name="T0" fmla="*/ 36004 w 1676133"/>
                              <a:gd name="T1" fmla="*/ 0 h 1485075"/>
                              <a:gd name="T2" fmla="*/ 1640129 w 1676133"/>
                              <a:gd name="T3" fmla="*/ 0 h 1485075"/>
                              <a:gd name="T4" fmla="*/ 1676133 w 1676133"/>
                              <a:gd name="T5" fmla="*/ 36005 h 1485075"/>
                              <a:gd name="T6" fmla="*/ 1676133 w 1676133"/>
                              <a:gd name="T7" fmla="*/ 1449070 h 1485075"/>
                              <a:gd name="T8" fmla="*/ 1640129 w 1676133"/>
                              <a:gd name="T9" fmla="*/ 1485075 h 1485075"/>
                              <a:gd name="T10" fmla="*/ 36004 w 1676133"/>
                              <a:gd name="T11" fmla="*/ 1485075 h 1485075"/>
                              <a:gd name="T12" fmla="*/ 0 w 1676133"/>
                              <a:gd name="T13" fmla="*/ 1449070 h 1485075"/>
                              <a:gd name="T14" fmla="*/ 0 w 1676133"/>
                              <a:gd name="T15" fmla="*/ 36005 h 1485075"/>
                              <a:gd name="T16" fmla="*/ 36004 w 1676133"/>
                              <a:gd name="T17" fmla="*/ 0 h 1485075"/>
                              <a:gd name="T18" fmla="*/ 0 w 1676133"/>
                              <a:gd name="T19" fmla="*/ 0 h 1485075"/>
                              <a:gd name="T20" fmla="*/ 1676133 w 1676133"/>
                              <a:gd name="T21" fmla="*/ 1485075 h 14850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676133" h="1485075">
                                <a:moveTo>
                                  <a:pt x="36004" y="0"/>
                                </a:moveTo>
                                <a:lnTo>
                                  <a:pt x="1640129" y="0"/>
                                </a:lnTo>
                                <a:cubicBezTo>
                                  <a:pt x="1660017" y="0"/>
                                  <a:pt x="1676133" y="16116"/>
                                  <a:pt x="1676133" y="36005"/>
                                </a:cubicBezTo>
                                <a:lnTo>
                                  <a:pt x="1676133" y="1449070"/>
                                </a:lnTo>
                                <a:cubicBezTo>
                                  <a:pt x="1676133" y="1468958"/>
                                  <a:pt x="1660017" y="1485075"/>
                                  <a:pt x="1640129" y="1485075"/>
                                </a:cubicBezTo>
                                <a:lnTo>
                                  <a:pt x="36004" y="1485075"/>
                                </a:lnTo>
                                <a:cubicBezTo>
                                  <a:pt x="16116" y="1485075"/>
                                  <a:pt x="0" y="1468958"/>
                                  <a:pt x="0" y="1449070"/>
                                </a:cubicBezTo>
                                <a:lnTo>
                                  <a:pt x="0" y="36005"/>
                                </a:lnTo>
                                <a:cubicBezTo>
                                  <a:pt x="0" y="16116"/>
                                  <a:pt x="16116" y="0"/>
                                  <a:pt x="360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Rectangle 502"/>
                        <wps:cNvSpPr>
                          <a:spLocks noChangeArrowheads="1"/>
                        </wps:cNvSpPr>
                        <wps:spPr bwMode="auto">
                          <a:xfrm>
                            <a:off x="48769" y="6743"/>
                            <a:ext cx="8469" cy="1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13AB" w:rsidRDefault="00826A1A">
                              <w:r>
                                <w:rPr>
                                  <w:rFonts w:cs="Calibri"/>
                                  <w:b/>
                                  <w:spacing w:val="-1"/>
                                  <w:w w:val="92"/>
                                  <w:sz w:val="24"/>
                                </w:rPr>
                                <w:t>НОТАРИУС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" name="Rectangle 503"/>
                        <wps:cNvSpPr>
                          <a:spLocks noChangeArrowheads="1"/>
                        </wps:cNvSpPr>
                        <wps:spPr bwMode="auto">
                          <a:xfrm>
                            <a:off x="55136" y="6933"/>
                            <a:ext cx="355" cy="1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13AB" w:rsidRDefault="006813AB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Shape 2569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20827" cy="18923"/>
                          </a:xfrm>
                          <a:custGeom>
                            <a:avLst/>
                            <a:gdLst>
                              <a:gd name="T0" fmla="*/ 0 w 2082798"/>
                              <a:gd name="T1" fmla="*/ 0 h 1892300"/>
                              <a:gd name="T2" fmla="*/ 2082798 w 2082798"/>
                              <a:gd name="T3" fmla="*/ 0 h 1892300"/>
                              <a:gd name="T4" fmla="*/ 2082798 w 2082798"/>
                              <a:gd name="T5" fmla="*/ 1892300 h 1892300"/>
                              <a:gd name="T6" fmla="*/ 0 w 2082798"/>
                              <a:gd name="T7" fmla="*/ 1892300 h 1892300"/>
                              <a:gd name="T8" fmla="*/ 0 w 2082798"/>
                              <a:gd name="T9" fmla="*/ 0 h 1892300"/>
                              <a:gd name="T10" fmla="*/ 0 w 2082798"/>
                              <a:gd name="T11" fmla="*/ 0 h 1892300"/>
                              <a:gd name="T12" fmla="*/ 2082798 w 2082798"/>
                              <a:gd name="T13" fmla="*/ 1892300 h 18923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T10" t="T11" r="T12" b="T13"/>
                            <a:pathLst>
                              <a:path w="2082798" h="1892300">
                                <a:moveTo>
                                  <a:pt x="0" y="0"/>
                                </a:moveTo>
                                <a:lnTo>
                                  <a:pt x="2082798" y="0"/>
                                </a:lnTo>
                                <a:lnTo>
                                  <a:pt x="2082798" y="1892300"/>
                                </a:lnTo>
                                <a:lnTo>
                                  <a:pt x="0" y="189230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solidFill>
                            <a:srgbClr val="000000">
                              <a:alpha val="14902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Shape 505"/>
                        <wps:cNvSpPr>
                          <a:spLocks/>
                        </wps:cNvSpPr>
                        <wps:spPr bwMode="auto">
                          <a:xfrm>
                            <a:off x="2013" y="2013"/>
                            <a:ext cx="16762" cy="14851"/>
                          </a:xfrm>
                          <a:custGeom>
                            <a:avLst/>
                            <a:gdLst>
                              <a:gd name="T0" fmla="*/ 36004 w 1676133"/>
                              <a:gd name="T1" fmla="*/ 0 h 1485075"/>
                              <a:gd name="T2" fmla="*/ 1640129 w 1676133"/>
                              <a:gd name="T3" fmla="*/ 0 h 1485075"/>
                              <a:gd name="T4" fmla="*/ 1676133 w 1676133"/>
                              <a:gd name="T5" fmla="*/ 36005 h 1485075"/>
                              <a:gd name="T6" fmla="*/ 1676133 w 1676133"/>
                              <a:gd name="T7" fmla="*/ 1449070 h 1485075"/>
                              <a:gd name="T8" fmla="*/ 1640129 w 1676133"/>
                              <a:gd name="T9" fmla="*/ 1485075 h 1485075"/>
                              <a:gd name="T10" fmla="*/ 36004 w 1676133"/>
                              <a:gd name="T11" fmla="*/ 1485075 h 1485075"/>
                              <a:gd name="T12" fmla="*/ 0 w 1676133"/>
                              <a:gd name="T13" fmla="*/ 1449070 h 1485075"/>
                              <a:gd name="T14" fmla="*/ 0 w 1676133"/>
                              <a:gd name="T15" fmla="*/ 36005 h 1485075"/>
                              <a:gd name="T16" fmla="*/ 36004 w 1676133"/>
                              <a:gd name="T17" fmla="*/ 0 h 1485075"/>
                              <a:gd name="T18" fmla="*/ 0 w 1676133"/>
                              <a:gd name="T19" fmla="*/ 0 h 1485075"/>
                              <a:gd name="T20" fmla="*/ 1676133 w 1676133"/>
                              <a:gd name="T21" fmla="*/ 1485075 h 14850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T18" t="T19" r="T20" b="T21"/>
                            <a:pathLst>
                              <a:path w="1676133" h="1485075">
                                <a:moveTo>
                                  <a:pt x="36004" y="0"/>
                                </a:moveTo>
                                <a:lnTo>
                                  <a:pt x="1640129" y="0"/>
                                </a:lnTo>
                                <a:cubicBezTo>
                                  <a:pt x="1660017" y="0"/>
                                  <a:pt x="1676133" y="16116"/>
                                  <a:pt x="1676133" y="36005"/>
                                </a:cubicBezTo>
                                <a:lnTo>
                                  <a:pt x="1676133" y="1449070"/>
                                </a:lnTo>
                                <a:cubicBezTo>
                                  <a:pt x="1676133" y="1468958"/>
                                  <a:pt x="1660017" y="1485075"/>
                                  <a:pt x="1640129" y="1485075"/>
                                </a:cubicBezTo>
                                <a:lnTo>
                                  <a:pt x="36004" y="1485075"/>
                                </a:lnTo>
                                <a:cubicBezTo>
                                  <a:pt x="16116" y="1485075"/>
                                  <a:pt x="0" y="1468958"/>
                                  <a:pt x="0" y="1449070"/>
                                </a:cubicBezTo>
                                <a:lnTo>
                                  <a:pt x="0" y="36005"/>
                                </a:lnTo>
                                <a:cubicBezTo>
                                  <a:pt x="0" y="16116"/>
                                  <a:pt x="16116" y="0"/>
                                  <a:pt x="36004" y="0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506"/>
                        <wps:cNvSpPr>
                          <a:spLocks noChangeArrowheads="1"/>
                        </wps:cNvSpPr>
                        <wps:spPr bwMode="auto">
                          <a:xfrm>
                            <a:off x="5712" y="6743"/>
                            <a:ext cx="13439" cy="1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13AB" w:rsidRDefault="00826A1A">
                              <w:r>
                                <w:rPr>
                                  <w:rFonts w:cs="Calibri"/>
                                  <w:b/>
                                  <w:spacing w:val="-1"/>
                                  <w:w w:val="94"/>
                                  <w:sz w:val="24"/>
                                </w:rPr>
                                <w:t>ЮРИДИЧЕСКОЕ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Rectangle 507"/>
                        <wps:cNvSpPr>
                          <a:spLocks noChangeArrowheads="1"/>
                        </wps:cNvSpPr>
                        <wps:spPr bwMode="auto">
                          <a:xfrm>
                            <a:off x="8657" y="8572"/>
                            <a:ext cx="4623" cy="19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13AB" w:rsidRDefault="00826A1A">
                              <w:r>
                                <w:rPr>
                                  <w:rFonts w:cs="Calibri"/>
                                  <w:b/>
                                  <w:spacing w:val="-1"/>
                                  <w:w w:val="90"/>
                                  <w:sz w:val="24"/>
                                </w:rPr>
                                <w:t>ЛИЦО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Rectangle 2334"/>
                        <wps:cNvSpPr>
                          <a:spLocks noChangeArrowheads="1"/>
                        </wps:cNvSpPr>
                        <wps:spPr bwMode="auto">
                          <a:xfrm>
                            <a:off x="2816" y="12111"/>
                            <a:ext cx="338" cy="1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13AB" w:rsidRDefault="00826A1A">
                              <w:r>
                                <w:rPr>
                                  <w:rFonts w:cs="Calibri"/>
                                  <w:w w:val="83"/>
                                  <w:sz w:val="16"/>
                                </w:rPr>
                                <w:t>(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Rectangle 2335"/>
                        <wps:cNvSpPr>
                          <a:spLocks noChangeArrowheads="1"/>
                        </wps:cNvSpPr>
                        <wps:spPr bwMode="auto">
                          <a:xfrm>
                            <a:off x="3065" y="12111"/>
                            <a:ext cx="20111" cy="1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13AB" w:rsidRDefault="00826A1A">
                              <w:r>
                                <w:rPr>
                                  <w:rFonts w:cs="Calibri"/>
                                  <w:spacing w:val="-1"/>
                                  <w:w w:val="85"/>
                                  <w:sz w:val="16"/>
                                </w:rPr>
                                <w:t>ЛИЦО</w:t>
                              </w:r>
                              <w:proofErr w:type="gramStart"/>
                              <w:r>
                                <w:rPr>
                                  <w:rFonts w:cs="Calibri"/>
                                  <w:spacing w:val="-1"/>
                                  <w:w w:val="85"/>
                                  <w:sz w:val="16"/>
                                </w:rPr>
                                <w:t>,И</w:t>
                              </w:r>
                              <w:proofErr w:type="gramEnd"/>
                              <w:r>
                                <w:rPr>
                                  <w:rFonts w:cs="Calibri"/>
                                  <w:spacing w:val="-1"/>
                                  <w:w w:val="85"/>
                                  <w:sz w:val="16"/>
                                </w:rPr>
                                <w:t>МЕЮЩЕЕПРАВОДЕЙСТВОВАТЬ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Rectangle 509"/>
                        <wps:cNvSpPr>
                          <a:spLocks noChangeArrowheads="1"/>
                        </wps:cNvSpPr>
                        <wps:spPr bwMode="auto">
                          <a:xfrm>
                            <a:off x="4028" y="13330"/>
                            <a:ext cx="17217" cy="1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13AB" w:rsidRDefault="00826A1A">
                              <w:r>
                                <w:rPr>
                                  <w:rFonts w:cs="Calibri"/>
                                  <w:spacing w:val="-1"/>
                                  <w:w w:val="85"/>
                                  <w:sz w:val="16"/>
                                </w:rPr>
                                <w:t>ОТИМЕНИЮРИДИЧЕСКОГОЛИЦА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" name="Rectangle 510"/>
                        <wps:cNvSpPr>
                          <a:spLocks noChangeArrowheads="1"/>
                        </wps:cNvSpPr>
                        <wps:spPr bwMode="auto">
                          <a:xfrm>
                            <a:off x="16963" y="13330"/>
                            <a:ext cx="283" cy="1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13AB" w:rsidRDefault="006813AB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" name="Rectangle 511"/>
                        <wps:cNvSpPr>
                          <a:spLocks noChangeArrowheads="1"/>
                        </wps:cNvSpPr>
                        <wps:spPr bwMode="auto">
                          <a:xfrm>
                            <a:off x="6448" y="14549"/>
                            <a:ext cx="10495" cy="12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813AB" w:rsidRDefault="00826A1A">
                              <w:proofErr w:type="gramStart"/>
                              <w:r>
                                <w:rPr>
                                  <w:rFonts w:cs="Calibri"/>
                                  <w:spacing w:val="-1"/>
                                  <w:w w:val="87"/>
                                  <w:sz w:val="16"/>
                                </w:rPr>
                                <w:t>БЕЗ</w:t>
                              </w:r>
                              <w:r w:rsidR="000B0DAA">
                                <w:rPr>
                                  <w:rFonts w:cs="Calibri"/>
                                  <w:spacing w:val="-1"/>
                                  <w:w w:val="8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cs="Calibri"/>
                                  <w:spacing w:val="-1"/>
                                  <w:w w:val="87"/>
                                  <w:sz w:val="16"/>
                                </w:rPr>
                                <w:t>ДОВЕРЕННОСТИ)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" name="Shape 512"/>
                        <wps:cNvSpPr>
                          <a:spLocks/>
                        </wps:cNvSpPr>
                        <wps:spPr bwMode="auto">
                          <a:xfrm>
                            <a:off x="30178" y="3440"/>
                            <a:ext cx="1991" cy="1992"/>
                          </a:xfrm>
                          <a:custGeom>
                            <a:avLst/>
                            <a:gdLst>
                              <a:gd name="T0" fmla="*/ 199174 w 199174"/>
                              <a:gd name="T1" fmla="*/ 99581 h 199161"/>
                              <a:gd name="T2" fmla="*/ 99594 w 199174"/>
                              <a:gd name="T3" fmla="*/ 199161 h 199161"/>
                              <a:gd name="T4" fmla="*/ 0 w 199174"/>
                              <a:gd name="T5" fmla="*/ 99581 h 199161"/>
                              <a:gd name="T6" fmla="*/ 99594 w 199174"/>
                              <a:gd name="T7" fmla="*/ 0 h 199161"/>
                              <a:gd name="T8" fmla="*/ 0 w 199174"/>
                              <a:gd name="T9" fmla="*/ 0 h 199161"/>
                              <a:gd name="T10" fmla="*/ 199174 w 199174"/>
                              <a:gd name="T11" fmla="*/ 199161 h 199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T8" t="T9" r="T10" b="T11"/>
                            <a:pathLst>
                              <a:path w="199174" h="199161">
                                <a:moveTo>
                                  <a:pt x="199174" y="99581"/>
                                </a:moveTo>
                                <a:cubicBezTo>
                                  <a:pt x="199174" y="154572"/>
                                  <a:pt x="154597" y="199161"/>
                                  <a:pt x="99594" y="199161"/>
                                </a:cubicBezTo>
                                <a:cubicBezTo>
                                  <a:pt x="44590" y="199161"/>
                                  <a:pt x="0" y="154572"/>
                                  <a:pt x="0" y="99581"/>
                                </a:cubicBezTo>
                                <a:cubicBezTo>
                                  <a:pt x="0" y="44577"/>
                                  <a:pt x="44590" y="0"/>
                                  <a:pt x="99594" y="0"/>
                                </a:cubicBezTo>
                              </a:path>
                            </a:pathLst>
                          </a:custGeom>
                          <a:noFill/>
                          <a:ln w="30480">
                            <a:solidFill>
                              <a:srgbClr val="00AEA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Shape 513"/>
                        <wps:cNvSpPr>
                          <a:spLocks/>
                        </wps:cNvSpPr>
                        <wps:spPr bwMode="auto">
                          <a:xfrm>
                            <a:off x="30515" y="3573"/>
                            <a:ext cx="1421" cy="1289"/>
                          </a:xfrm>
                          <a:custGeom>
                            <a:avLst/>
                            <a:gdLst>
                              <a:gd name="T0" fmla="*/ 0 w 142151"/>
                              <a:gd name="T1" fmla="*/ 72555 h 128829"/>
                              <a:gd name="T2" fmla="*/ 65887 w 142151"/>
                              <a:gd name="T3" fmla="*/ 128829 h 128829"/>
                              <a:gd name="T4" fmla="*/ 142151 w 142151"/>
                              <a:gd name="T5" fmla="*/ 0 h 128829"/>
                              <a:gd name="T6" fmla="*/ 0 w 142151"/>
                              <a:gd name="T7" fmla="*/ 0 h 128829"/>
                              <a:gd name="T8" fmla="*/ 142151 w 142151"/>
                              <a:gd name="T9" fmla="*/ 128829 h 1288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T6" t="T7" r="T8" b="T9"/>
                            <a:pathLst>
                              <a:path w="142151" h="128829">
                                <a:moveTo>
                                  <a:pt x="0" y="72555"/>
                                </a:moveTo>
                                <a:lnTo>
                                  <a:pt x="65887" y="128829"/>
                                </a:lnTo>
                                <a:lnTo>
                                  <a:pt x="142151" y="0"/>
                                </a:lnTo>
                              </a:path>
                            </a:pathLst>
                          </a:custGeom>
                          <a:noFill/>
                          <a:ln w="30480">
                            <a:solidFill>
                              <a:srgbClr val="00AEA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Shape 514"/>
                        <wps:cNvSpPr>
                          <a:spLocks/>
                        </wps:cNvSpPr>
                        <wps:spPr bwMode="auto">
                          <a:xfrm>
                            <a:off x="50957" y="3440"/>
                            <a:ext cx="1992" cy="1992"/>
                          </a:xfrm>
                          <a:custGeom>
                            <a:avLst/>
                            <a:gdLst>
                              <a:gd name="T0" fmla="*/ 199174 w 199174"/>
                              <a:gd name="T1" fmla="*/ 99581 h 199161"/>
                              <a:gd name="T2" fmla="*/ 99594 w 199174"/>
                              <a:gd name="T3" fmla="*/ 199161 h 199161"/>
                              <a:gd name="T4" fmla="*/ 0 w 199174"/>
                              <a:gd name="T5" fmla="*/ 99581 h 199161"/>
                              <a:gd name="T6" fmla="*/ 99594 w 199174"/>
                              <a:gd name="T7" fmla="*/ 0 h 199161"/>
                              <a:gd name="T8" fmla="*/ 0 w 199174"/>
                              <a:gd name="T9" fmla="*/ 0 h 199161"/>
                              <a:gd name="T10" fmla="*/ 199174 w 199174"/>
                              <a:gd name="T11" fmla="*/ 199161 h 199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T8" t="T9" r="T10" b="T11"/>
                            <a:pathLst>
                              <a:path w="199174" h="199161">
                                <a:moveTo>
                                  <a:pt x="199174" y="99581"/>
                                </a:moveTo>
                                <a:cubicBezTo>
                                  <a:pt x="199174" y="154572"/>
                                  <a:pt x="154597" y="199161"/>
                                  <a:pt x="99594" y="199161"/>
                                </a:cubicBezTo>
                                <a:cubicBezTo>
                                  <a:pt x="44590" y="199161"/>
                                  <a:pt x="0" y="154572"/>
                                  <a:pt x="0" y="99581"/>
                                </a:cubicBezTo>
                                <a:cubicBezTo>
                                  <a:pt x="0" y="44577"/>
                                  <a:pt x="44590" y="0"/>
                                  <a:pt x="99594" y="0"/>
                                </a:cubicBezTo>
                              </a:path>
                            </a:pathLst>
                          </a:custGeom>
                          <a:noFill/>
                          <a:ln w="30480">
                            <a:solidFill>
                              <a:srgbClr val="00AEA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Shape 515"/>
                        <wps:cNvSpPr>
                          <a:spLocks/>
                        </wps:cNvSpPr>
                        <wps:spPr bwMode="auto">
                          <a:xfrm>
                            <a:off x="51294" y="3573"/>
                            <a:ext cx="1422" cy="1289"/>
                          </a:xfrm>
                          <a:custGeom>
                            <a:avLst/>
                            <a:gdLst>
                              <a:gd name="T0" fmla="*/ 0 w 142151"/>
                              <a:gd name="T1" fmla="*/ 72555 h 128829"/>
                              <a:gd name="T2" fmla="*/ 65887 w 142151"/>
                              <a:gd name="T3" fmla="*/ 128829 h 128829"/>
                              <a:gd name="T4" fmla="*/ 142151 w 142151"/>
                              <a:gd name="T5" fmla="*/ 0 h 128829"/>
                              <a:gd name="T6" fmla="*/ 0 w 142151"/>
                              <a:gd name="T7" fmla="*/ 0 h 128829"/>
                              <a:gd name="T8" fmla="*/ 142151 w 142151"/>
                              <a:gd name="T9" fmla="*/ 128829 h 1288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T6" t="T7" r="T8" b="T9"/>
                            <a:pathLst>
                              <a:path w="142151" h="128829">
                                <a:moveTo>
                                  <a:pt x="0" y="72555"/>
                                </a:moveTo>
                                <a:lnTo>
                                  <a:pt x="65887" y="128829"/>
                                </a:lnTo>
                                <a:lnTo>
                                  <a:pt x="142151" y="0"/>
                                </a:lnTo>
                              </a:path>
                            </a:pathLst>
                          </a:custGeom>
                          <a:noFill/>
                          <a:ln w="30480">
                            <a:solidFill>
                              <a:srgbClr val="00AEA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Shape 516"/>
                        <wps:cNvSpPr>
                          <a:spLocks/>
                        </wps:cNvSpPr>
                        <wps:spPr bwMode="auto">
                          <a:xfrm>
                            <a:off x="9398" y="3440"/>
                            <a:ext cx="1992" cy="1992"/>
                          </a:xfrm>
                          <a:custGeom>
                            <a:avLst/>
                            <a:gdLst>
                              <a:gd name="T0" fmla="*/ 199174 w 199174"/>
                              <a:gd name="T1" fmla="*/ 99581 h 199161"/>
                              <a:gd name="T2" fmla="*/ 99593 w 199174"/>
                              <a:gd name="T3" fmla="*/ 199161 h 199161"/>
                              <a:gd name="T4" fmla="*/ 0 w 199174"/>
                              <a:gd name="T5" fmla="*/ 99581 h 199161"/>
                              <a:gd name="T6" fmla="*/ 99593 w 199174"/>
                              <a:gd name="T7" fmla="*/ 0 h 199161"/>
                              <a:gd name="T8" fmla="*/ 0 w 199174"/>
                              <a:gd name="T9" fmla="*/ 0 h 199161"/>
                              <a:gd name="T10" fmla="*/ 199174 w 199174"/>
                              <a:gd name="T11" fmla="*/ 199161 h 19916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T8" t="T9" r="T10" b="T11"/>
                            <a:pathLst>
                              <a:path w="199174" h="199161">
                                <a:moveTo>
                                  <a:pt x="199174" y="99581"/>
                                </a:moveTo>
                                <a:cubicBezTo>
                                  <a:pt x="199174" y="154572"/>
                                  <a:pt x="154597" y="199161"/>
                                  <a:pt x="99593" y="199161"/>
                                </a:cubicBezTo>
                                <a:cubicBezTo>
                                  <a:pt x="44590" y="199161"/>
                                  <a:pt x="0" y="154572"/>
                                  <a:pt x="0" y="99581"/>
                                </a:cubicBezTo>
                                <a:cubicBezTo>
                                  <a:pt x="0" y="44577"/>
                                  <a:pt x="44590" y="0"/>
                                  <a:pt x="99593" y="0"/>
                                </a:cubicBezTo>
                              </a:path>
                            </a:pathLst>
                          </a:custGeom>
                          <a:noFill/>
                          <a:ln w="30480">
                            <a:solidFill>
                              <a:srgbClr val="00AEA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Shape 517"/>
                        <wps:cNvSpPr>
                          <a:spLocks/>
                        </wps:cNvSpPr>
                        <wps:spPr bwMode="auto">
                          <a:xfrm>
                            <a:off x="9735" y="3573"/>
                            <a:ext cx="1422" cy="1289"/>
                          </a:xfrm>
                          <a:custGeom>
                            <a:avLst/>
                            <a:gdLst>
                              <a:gd name="T0" fmla="*/ 0 w 142151"/>
                              <a:gd name="T1" fmla="*/ 72555 h 128829"/>
                              <a:gd name="T2" fmla="*/ 65888 w 142151"/>
                              <a:gd name="T3" fmla="*/ 128829 h 128829"/>
                              <a:gd name="T4" fmla="*/ 142151 w 142151"/>
                              <a:gd name="T5" fmla="*/ 0 h 128829"/>
                              <a:gd name="T6" fmla="*/ 0 w 142151"/>
                              <a:gd name="T7" fmla="*/ 0 h 128829"/>
                              <a:gd name="T8" fmla="*/ 142151 w 142151"/>
                              <a:gd name="T9" fmla="*/ 128829 h 1288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T6" t="T7" r="T8" b="T9"/>
                            <a:pathLst>
                              <a:path w="142151" h="128829">
                                <a:moveTo>
                                  <a:pt x="0" y="72555"/>
                                </a:moveTo>
                                <a:lnTo>
                                  <a:pt x="65888" y="128829"/>
                                </a:lnTo>
                                <a:lnTo>
                                  <a:pt x="142151" y="0"/>
                                </a:lnTo>
                              </a:path>
                            </a:pathLst>
                          </a:custGeom>
                          <a:noFill/>
                          <a:ln w="30480">
                            <a:solidFill>
                              <a:srgbClr val="00AEA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387" o:spid="_x0000_s1026" style="width:491.25pt;height:149.9pt;mso-position-horizontal-relative:char;mso-position-vertical-relative:line" coordsize="62386,190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">
                <v:shape id="Shape 11" o:spid="_x0000_s1027" style="position:absolute;left:24334;top:19036;width:13680;height:0;visibility:visible;mso-wrap-style:square;v-text-anchor:top" coordsize="136800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80HMEA&#10;AADaAAAADwAAAGRycy9kb3ducmV2LnhtbESPT4vCMBTE74LfIbyFvWlaQZFqlGVB3IMXqxdvj+Zt&#10;U2xeShP7Zz/9RhA8DjPzG2a7H2wtOmp95VhBOk9AEBdOV1wquF4OszUIH5A11o5JwUge9rvpZIuZ&#10;dj2fqctDKSKEfYYKTAhNJqUvDFn0c9cQR+/XtRZDlG0pdYt9hNtaLpJkJS1WHBcMNvRtqLjnD6tg&#10;SekxP6Wre9Vz35mRm7/1eFPq82P42oAINIR3+NX+0QoW8LwSb4D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KvNBzBAAAA2gAAAA8AAAAAAAAAAAAAAAAAmAIAAGRycy9kb3du&#10;cmV2LnhtbFBLBQYAAAAABAAEAPUAAACGAwAAAAA=&#10;" path="m,l1368006,e" filled="f" strokecolor="#c9dcf1" strokeweight=".5pt">
                  <v:stroke miterlimit="83231f" joinstyle="miter"/>
                  <v:path arrowok="t" o:connecttype="custom" o:connectlocs="0,0;13680,0" o:connectangles="0,0" textboxrect="0,0,1368006,0"/>
                </v:shape>
                <v:shape id="Shape 2560" o:spid="_x0000_s1028" style="position:absolute;left:20779;width:20828;height:18923;visibility:visible;mso-wrap-style:square;v-text-anchor:top" coordsize="2082800,1892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97jcMA&#10;AADaAAAADwAAAGRycy9kb3ducmV2LnhtbESPT4vCMBTE74LfITxhb5pqQdxqlEVQPAiiLv65PZpn&#10;W7d5KU3W1m+/WRA8DjPzG2a2aE0pHlS7wrKC4SACQZxaXXCm4Pu46k9AOI+ssbRMCp7kYDHvdmaY&#10;aNvwnh4Hn4kAYZeggtz7KpHSpTkZdANbEQfvZmuDPsg6k7rGJsBNKUdRNJYGCw4LOVa0zCn9Ofwa&#10;BXy67GPJ1e54Xt+vcnvLYv/ZKPXRa7+mIDy1/h1+tTdaQQz/V8IN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97jcMAAADaAAAADwAAAAAAAAAAAAAAAACYAgAAZHJzL2Rv&#10;d25yZXYueG1sUEsFBgAAAAAEAAQA9QAAAIgDAAAAAA==&#10;" path="m,l2082800,r,1892300l,1892300,,e" fillcolor="black" stroked="f" strokeweight="0">
                  <v:fill opacity="9766f"/>
                  <v:stroke miterlimit="83231f" joinstyle="miter"/>
                  <v:path arrowok="t" o:connecttype="custom" o:connectlocs="0,0;20828,0;20828,18923;0,18923;0,0" o:connectangles="0,0,0,0,0" textboxrect="0,0,2082800,1892300"/>
                </v:shape>
                <v:shape id="Shape 497" o:spid="_x0000_s1029" style="position:absolute;left:22793;top:2013;width:16761;height:14851;visibility:visible;mso-wrap-style:square;v-text-anchor:top" coordsize="1676133,1485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EbusIA&#10;AADaAAAADwAAAGRycy9kb3ducmV2LnhtbESPwWrDMBBE74H+g9hCL6GWE0qpnSihFAo+9OLU5LxY&#10;G8uJtTKS6rh/XxUCOQ4z84bZ7mc7iIl86B0rWGU5COLW6Z47Bc335/MbiBCRNQ6OScEvBdjvHhZb&#10;LLW7ck3TIXYiQTiUqMDEOJZShtaQxZC5kTh5J+ctxiR9J7XHa4LbQa7z/FVa7DktGBzpw1B7OfxY&#10;BfXRr1x1nr+WdqQpmqYo1rJQ6ulxft+AiDTHe/jWrrSCF/i/km6A3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IRu6wgAAANoAAAAPAAAAAAAAAAAAAAAAAJgCAABkcnMvZG93&#10;bnJldi54bWxQSwUGAAAAAAQABAD1AAAAhwMAAAAA&#10;" path="m36005,l1640129,v19888,,36004,16116,36004,36005l1676133,1449070v,19888,-16116,36005,-36004,36005l36005,1485075c16116,1485075,,1468958,,1449070l,36005c,16116,16116,,36005,xe" stroked="f" strokeweight="0">
                  <v:stroke miterlimit="1" joinstyle="miter"/>
                  <v:path arrowok="t" o:connecttype="custom" o:connectlocs="360,0;16401,0;16761,360;16761,14491;16401,14851;360,14851;0,14491;0,360;360,0" o:connectangles="0,0,0,0,0,0,0,0,0" textboxrect="0,0,1676133,1485075"/>
                </v:shape>
                <v:rect id="Rectangle 498" o:spid="_x0000_s1030" style="position:absolute;left:24985;top:6743;width:16965;height:1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WwsIA&#10;AADaAAAADwAAAGRycy9kb3ducmV2LnhtbESPS4vCQBCE74L/YWhhbzpRcNHoKOIDPfoC9dZk2iSY&#10;6QmZ0WT31zvCwh6LqvqKms4bU4gXVS63rKDfi0AQJ1bnnCo4nzbdEQjnkTUWlknBDzmYz9qtKcba&#10;1nyg19GnIkDYxagg876MpXRJRgZdz5bEwbvbyqAPskqlrrAOcFPIQRR9S4M5h4UMS1pmlDyOT6Ng&#10;OyoX1539rdNifdte9pfx6jT2Sn11msUEhKfG/4f/2jutYAifK+EGyNk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e5bCwgAAANoAAAAPAAAAAAAAAAAAAAAAAJgCAABkcnMvZG93&#10;bnJldi54bWxQSwUGAAAAAAQABAD1AAAAhwMAAAAA&#10;" filled="f" stroked="f">
                  <v:textbox inset="0,0,0,0">
                    <w:txbxContent>
                      <w:p w:rsidR="006813AB" w:rsidRDefault="00826A1A">
                        <w:r>
                          <w:rPr>
                            <w:rFonts w:cs="Calibri"/>
                            <w:b/>
                            <w:spacing w:val="-1"/>
                            <w:w w:val="95"/>
                            <w:sz w:val="24"/>
                          </w:rPr>
                          <w:t>ИНДИВИДУАЛЬНЫЙ</w:t>
                        </w:r>
                      </w:p>
                    </w:txbxContent>
                  </v:textbox>
                </v:rect>
                <v:rect id="Rectangle 499" o:spid="_x0000_s1031" style="position:absolute;left:24899;top:8572;width:16688;height:1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6813AB" w:rsidRDefault="00826A1A">
                        <w:r>
                          <w:rPr>
                            <w:rFonts w:cs="Calibri"/>
                            <w:b/>
                            <w:spacing w:val="-1"/>
                            <w:w w:val="93"/>
                            <w:sz w:val="24"/>
                          </w:rPr>
                          <w:t>ПРЕДПРИНИМАТЕЛЬ</w:t>
                        </w:r>
                      </w:p>
                    </w:txbxContent>
                  </v:textbox>
                </v:rect>
                <v:shape id="Shape 2566" o:spid="_x0000_s1032" style="position:absolute;left:41558;width:20828;height:18923;visibility:visible;mso-wrap-style:square;v-text-anchor:top" coordsize="2082800,1892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R9jsQA&#10;AADaAAAADwAAAGRycy9kb3ducmV2LnhtbESPQWvCQBSE70L/w/IK3nRTBWujqxShxYMgGmnr7ZF9&#10;Jmmzb5fsmsR/3xUKPQ4z8w2zXPemFi01vrKs4GmcgCDOra64UHDK3kZzED4ga6wtk4IbeVivHgZL&#10;TLXt+EDtMRQiQtinqKAMwaVS+rwkg35sHXH0LrYxGKJsCqkb7CLc1HKSJDNpsOK4UKKjTUn5z/Fq&#10;FPDH12Eq2e2zz/fvs9xdiml46ZQaPvavCxCB+vAf/mtvtYJnuF+JN0C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UfY7EAAAA2gAAAA8AAAAAAAAAAAAAAAAAmAIAAGRycy9k&#10;b3ducmV2LnhtbFBLBQYAAAAABAAEAPUAAACJAwAAAAA=&#10;" path="m,l2082800,r,1892300l,1892300,,e" fillcolor="black" stroked="f" strokeweight="0">
                  <v:fill opacity="9766f"/>
                  <v:stroke miterlimit="83231f" joinstyle="miter"/>
                  <v:path arrowok="t" o:connecttype="custom" o:connectlocs="0,0;20828,0;20828,18923;0,18923;0,0" o:connectangles="0,0,0,0,0" textboxrect="0,0,2082800,1892300"/>
                </v:shape>
                <v:shape id="Shape 501" o:spid="_x0000_s1033" style="position:absolute;left:43572;top:2013;width:16762;height:14851;visibility:visible;mso-wrap-style:square;v-text-anchor:top" coordsize="1676133,1485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wRv78A&#10;AADaAAAADwAAAGRycy9kb3ducmV2LnhtbERPz2vCMBS+D/wfwhN2GTbVw1hro4gw8LBLXfH8aJ5N&#10;tXkpSazdf78cBjt+fL+r/WwHMZEPvWMF6ywHQdw63XOnoPn+XH2ACBFZ4+CYFPxQgP1u8VJhqd2T&#10;a5rOsRMphEOJCkyMYyllaA1ZDJkbiRN3dd5iTNB3Unt8pnA7yE2ev0uLPacGgyMdDbX388MqqC9+&#10;7U63+evNjjRF0xTFRhZKvS7nwxZEpDn+i//cJ60gbU1X0g2Qu1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bBG/vwAAANoAAAAPAAAAAAAAAAAAAAAAAJgCAABkcnMvZG93bnJl&#10;di54bWxQSwUGAAAAAAQABAD1AAAAhAMAAAAA&#10;" path="m36004,l1640129,v19888,,36004,16116,36004,36005l1676133,1449070v,19888,-16116,36005,-36004,36005l36004,1485075c16116,1485075,,1468958,,1449070l,36005c,16116,16116,,36004,xe" stroked="f" strokeweight="0">
                  <v:stroke miterlimit="1" joinstyle="miter"/>
                  <v:path arrowok="t" o:connecttype="custom" o:connectlocs="360,0;16402,0;16762,360;16762,14491;16402,14851;360,14851;0,14491;0,360;360,0" o:connectangles="0,0,0,0,0,0,0,0,0" textboxrect="0,0,1676133,1485075"/>
                </v:shape>
                <v:rect id="Rectangle 502" o:spid="_x0000_s1034" style="position:absolute;left:48769;top:6743;width:8469;height:1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acx8IA&#10;AADaAAAADwAAAGRycy9kb3ducmV2LnhtbESPQYvCMBSE74L/ITzBm6buQWzXKKIuenRVqHt7NG/b&#10;ss1LaaKt/vqNIHgcZuYbZr7sTCVu1LjSsoLJOAJBnFldcq7gfPoazUA4j6yxskwK7uRguej35pho&#10;2/I33Y4+FwHCLkEFhfd1IqXLCjLoxrYmDt6vbQz6IJtc6gbbADeV/IiiqTRYclgosKZ1Qdnf8WoU&#10;7Gb16rK3jzavtj+79JDGm1PslRoOutUnCE+df4df7b1WEMPzSrgBcvE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NpzHwgAAANoAAAAPAAAAAAAAAAAAAAAAAJgCAABkcnMvZG93&#10;bnJldi54bWxQSwUGAAAAAAQABAD1AAAAhwMAAAAA&#10;" filled="f" stroked="f">
                  <v:textbox inset="0,0,0,0">
                    <w:txbxContent>
                      <w:p w:rsidR="006813AB" w:rsidRDefault="00826A1A">
                        <w:r>
                          <w:rPr>
                            <w:rFonts w:cs="Calibri"/>
                            <w:b/>
                            <w:spacing w:val="-1"/>
                            <w:w w:val="92"/>
                            <w:sz w:val="24"/>
                          </w:rPr>
                          <w:t>НОТАРИУС</w:t>
                        </w:r>
                      </w:p>
                    </w:txbxContent>
                  </v:textbox>
                </v:rect>
                <v:rect id="Rectangle 503" o:spid="_x0000_s1035" style="position:absolute;left:55136;top:6933;width:355;height:16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zyAM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oZd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88gDEAAAA2wAAAA8AAAAAAAAAAAAAAAAAmAIAAGRycy9k&#10;b3ducmV2LnhtbFBLBQYAAAAABAAEAPUAAACJAwAAAAA=&#10;" filled="f" stroked="f">
                  <v:textbox inset="0,0,0,0">
                    <w:txbxContent>
                      <w:p w:rsidR="006813AB" w:rsidRDefault="006813AB"/>
                    </w:txbxContent>
                  </v:textbox>
                </v:rect>
                <v:shape id="Shape 2569" o:spid="_x0000_s1036" style="position:absolute;width:20827;height:18923;visibility:visible;mso-wrap-style:square;v-text-anchor:top" coordsize="2082798,18923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e4L8AA&#10;AADbAAAADwAAAGRycy9kb3ducmV2LnhtbERPTYvCMBC9C/6HMMLeNK2HRaqxLAXRXoR114O3oRnT&#10;ss2kNKnWf78RBG/zeJ+zyUfbihv1vnGsIF0kIIgrpxs2Cn5/dvMVCB+QNbaOScGDPOTb6WSDmXZ3&#10;/qbbKRgRQ9hnqKAOocuk9FVNFv3CdcSRu7reYoiwN1L3eI/htpXLJPmUFhuODTV2VNRU/Z0GqyAp&#10;SnM1nd6fh2NaFJW/lE1aKvUxG7/WIAKN4S1+uQ86zk/h+Us8QG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oe4L8AAAADbAAAADwAAAAAAAAAAAAAAAACYAgAAZHJzL2Rvd25y&#10;ZXYueG1sUEsFBgAAAAAEAAQA9QAAAIUDAAAAAA==&#10;" path="m,l2082798,r,1892300l,1892300,,e" fillcolor="black" stroked="f" strokeweight="0">
                  <v:fill opacity="9766f"/>
                  <v:stroke miterlimit="83231f" joinstyle="miter"/>
                  <v:path arrowok="t" o:connecttype="custom" o:connectlocs="0,0;20827,0;20827,18923;0,18923;0,0" o:connectangles="0,0,0,0,0" textboxrect="0,0,2082798,1892300"/>
                </v:shape>
                <v:shape id="Shape 505" o:spid="_x0000_s1037" style="position:absolute;left:2013;top:2013;width:16762;height:14851;visibility:visible;mso-wrap-style:square;v-text-anchor:top" coordsize="1676133,1485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5AnL8A&#10;AADbAAAADwAAAGRycy9kb3ducmV2LnhtbERPS4vCMBC+C/sfwizsRTS1B7HVKMuC4GEvPvA8NGNT&#10;bSYlibX77zeC4G0+vuesNoNtRU8+NI4VzKYZCOLK6YZrBafjdrIAESKyxtYxKfijAJv1x2iFpXYP&#10;3lN/iLVIIRxKVGBi7EopQ2XIYpi6jjhxF+ctxgR9LbXHRwq3rcyzbC4tNpwaDHb0Y6i6He5Wwf7s&#10;Z253HX7HtqM+mlNR5LJQ6utz+F6CiDTEt/jl3uk0P4fnL+kA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vkCcvwAAANsAAAAPAAAAAAAAAAAAAAAAAJgCAABkcnMvZG93bnJl&#10;di54bWxQSwUGAAAAAAQABAD1AAAAhAMAAAAA&#10;" path="m36004,l1640129,v19888,,36004,16116,36004,36005l1676133,1449070v,19888,-16116,36005,-36004,36005l36004,1485075c16116,1485075,,1468958,,1449070l,36005c,16116,16116,,36004,xe" stroked="f" strokeweight="0">
                  <v:stroke miterlimit="1" joinstyle="miter"/>
                  <v:path arrowok="t" o:connecttype="custom" o:connectlocs="360,0;16402,0;16762,360;16762,14491;16402,14851;360,14851;0,14491;0,360;360,0" o:connectangles="0,0,0,0,0,0,0,0,0" textboxrect="0,0,1676133,1485075"/>
                </v:shape>
                <v:rect id="Rectangle 506" o:spid="_x0000_s1038" style="position:absolute;left:5712;top:6743;width:13439;height:1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5sd8EA&#10;AADbAAAADwAAAGRycy9kb3ducmV2LnhtbERPS4vCMBC+C/6HMMLeNFVh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ubHfBAAAA2wAAAA8AAAAAAAAAAAAAAAAAmAIAAGRycy9kb3du&#10;cmV2LnhtbFBLBQYAAAAABAAEAPUAAACGAwAAAAA=&#10;" filled="f" stroked="f">
                  <v:textbox inset="0,0,0,0">
                    <w:txbxContent>
                      <w:p w:rsidR="006813AB" w:rsidRDefault="00826A1A">
                        <w:r>
                          <w:rPr>
                            <w:rFonts w:cs="Calibri"/>
                            <w:b/>
                            <w:spacing w:val="-1"/>
                            <w:w w:val="94"/>
                            <w:sz w:val="24"/>
                          </w:rPr>
                          <w:t>ЮРИДИЧЕСКОЕ</w:t>
                        </w:r>
                      </w:p>
                    </w:txbxContent>
                  </v:textbox>
                </v:rect>
                <v:rect id="Rectangle 507" o:spid="_x0000_s1039" style="position:absolute;left:8657;top:8572;width:4623;height:19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f0A8EA&#10;AADbAAAADwAAAGRycy9kb3ducmV2LnhtbERPS4vCMBC+C/6HMMLeNFVk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H9APBAAAA2wAAAA8AAAAAAAAAAAAAAAAAmAIAAGRycy9kb3du&#10;cmV2LnhtbFBLBQYAAAAABAAEAPUAAACGAwAAAAA=&#10;" filled="f" stroked="f">
                  <v:textbox inset="0,0,0,0">
                    <w:txbxContent>
                      <w:p w:rsidR="006813AB" w:rsidRDefault="00826A1A">
                        <w:r>
                          <w:rPr>
                            <w:rFonts w:cs="Calibri"/>
                            <w:b/>
                            <w:spacing w:val="-1"/>
                            <w:w w:val="90"/>
                            <w:sz w:val="24"/>
                          </w:rPr>
                          <w:t>ЛИЦО</w:t>
                        </w:r>
                      </w:p>
                    </w:txbxContent>
                  </v:textbox>
                </v:rect>
                <v:rect id="Rectangle 2334" o:spid="_x0000_s1040" style="position:absolute;left:2816;top:12111;width:338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  <v:textbox inset="0,0,0,0">
                    <w:txbxContent>
                      <w:p w:rsidR="006813AB" w:rsidRDefault="00826A1A">
                        <w:r>
                          <w:rPr>
                            <w:rFonts w:cs="Calibri"/>
                            <w:w w:val="83"/>
                            <w:sz w:val="16"/>
                          </w:rPr>
                          <w:t>(</w:t>
                        </w:r>
                      </w:p>
                    </w:txbxContent>
                  </v:textbox>
                </v:rect>
                <v:rect id="Rectangle 2335" o:spid="_x0000_s1041" style="position:absolute;left:3065;top:12111;width:20111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6813AB" w:rsidRDefault="00826A1A">
                        <w:r>
                          <w:rPr>
                            <w:rFonts w:cs="Calibri"/>
                            <w:spacing w:val="-1"/>
                            <w:w w:val="85"/>
                            <w:sz w:val="16"/>
                          </w:rPr>
                          <w:t>ЛИЦО</w:t>
                        </w:r>
                        <w:proofErr w:type="gramStart"/>
                        <w:r>
                          <w:rPr>
                            <w:rFonts w:cs="Calibri"/>
                            <w:spacing w:val="-1"/>
                            <w:w w:val="85"/>
                            <w:sz w:val="16"/>
                          </w:rPr>
                          <w:t>,И</w:t>
                        </w:r>
                        <w:proofErr w:type="gramEnd"/>
                        <w:r>
                          <w:rPr>
                            <w:rFonts w:cs="Calibri"/>
                            <w:spacing w:val="-1"/>
                            <w:w w:val="85"/>
                            <w:sz w:val="16"/>
                          </w:rPr>
                          <w:t>МЕЮЩЕЕПРАВОДЕЙСТВОВАТЬ</w:t>
                        </w:r>
                      </w:p>
                    </w:txbxContent>
                  </v:textbox>
                </v:rect>
                <v:rect id="Rectangle 509" o:spid="_x0000_s1042" style="position:absolute;left:4028;top:13330;width:17217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6813AB" w:rsidRDefault="00826A1A">
                        <w:r>
                          <w:rPr>
                            <w:rFonts w:cs="Calibri"/>
                            <w:spacing w:val="-1"/>
                            <w:w w:val="85"/>
                            <w:sz w:val="16"/>
                          </w:rPr>
                          <w:t>ОТИМЕНИЮРИДИЧЕСКОГОЛИЦА</w:t>
                        </w:r>
                      </w:p>
                    </w:txbxContent>
                  </v:textbox>
                </v:rect>
                <v:rect id="Rectangle 510" o:spid="_x0000_s1043" style="position:absolute;left:16963;top:13330;width:283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6813AB" w:rsidRDefault="006813AB"/>
                    </w:txbxContent>
                  </v:textbox>
                </v:rect>
                <v:rect id="Rectangle 511" o:spid="_x0000_s1044" style="position:absolute;left:6448;top:14549;width:10495;height:12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    <v:textbox inset="0,0,0,0">
                    <w:txbxContent>
                      <w:p w:rsidR="006813AB" w:rsidRDefault="00826A1A">
                        <w:proofErr w:type="gramStart"/>
                        <w:r>
                          <w:rPr>
                            <w:rFonts w:cs="Calibri"/>
                            <w:spacing w:val="-1"/>
                            <w:w w:val="87"/>
                            <w:sz w:val="16"/>
                          </w:rPr>
                          <w:t>БЕЗ</w:t>
                        </w:r>
                        <w:r w:rsidR="000B0DAA">
                          <w:rPr>
                            <w:rFonts w:cs="Calibri"/>
                            <w:spacing w:val="-1"/>
                            <w:w w:val="8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cs="Calibri"/>
                            <w:spacing w:val="-1"/>
                            <w:w w:val="87"/>
                            <w:sz w:val="16"/>
                          </w:rPr>
                          <w:t>ДОВЕРЕННОСТИ)</w:t>
                        </w:r>
                        <w:proofErr w:type="gramEnd"/>
                      </w:p>
                    </w:txbxContent>
                  </v:textbox>
                </v:rect>
                <v:shape id="Shape 512" o:spid="_x0000_s1045" style="position:absolute;left:30178;top:3440;width:1991;height:1992;visibility:visible;mso-wrap-style:square;v-text-anchor:top" coordsize="199174,199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VEiMEA&#10;AADbAAAADwAAAGRycy9kb3ducmV2LnhtbERPTYvCMBC9L/gfwgje1lTFRapRRLagB4VVL96GZmyK&#10;zaQ22Vr99eawsMfH+16sOluJlhpfOlYwGiYgiHOnSy4UnE/Z5wyED8gaK8ek4EkeVsvexwJT7R78&#10;Q+0xFCKGsE9RgQmhTqX0uSGLfuhq4shdXWMxRNgUUjf4iOG2kuMk+ZIWS44NBmvaGMpvx1+r4NLu&#10;thPbZpPpqzjc/b78zsz5ptSg363nIAJ14V/8595qBeO4Pn6JP0A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G1RIjBAAAA2wAAAA8AAAAAAAAAAAAAAAAAmAIAAGRycy9kb3du&#10;cmV2LnhtbFBLBQYAAAAABAAEAPUAAACGAwAAAAA=&#10;" path="m199174,99581v,54991,-44577,99580,-99580,99580c44590,199161,,154572,,99581,,44577,44590,,99594,e" filled="f" strokecolor="#00aea4" strokeweight="2.4pt">
                  <v:path arrowok="t" o:connecttype="custom" o:connectlocs="1991,996;996,1992;0,996;996,0" o:connectangles="0,0,0,0" textboxrect="0,0,199174,199161"/>
                </v:shape>
                <v:shape id="Shape 513" o:spid="_x0000_s1046" style="position:absolute;left:30515;top:3573;width:1421;height:1289;visibility:visible;mso-wrap-style:square;v-text-anchor:top" coordsize="142151,128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yqIb4A&#10;AADbAAAADwAAAGRycy9kb3ducmV2LnhtbESPzQrCMBCE74LvEFbwpqkKItUoKgh6qn/gdWnWtths&#10;ShNtfXsjCB6HmfmGWaxaU4oX1a6wrGA0jEAQp1YXnCm4XnaDGQjnkTWWlknBmxyslt3OAmNtGz7R&#10;6+wzESDsYlSQe1/FUro0J4NuaCvi4N1tbdAHWWdS19gEuCnlOIqm0mDBYSHHirY5pY/z0yhI9pvi&#10;MMEsOdw8XpPjXbqqkUr1e+16DsJT6//hX3uvFYxH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oMqiG+AAAA2wAAAA8AAAAAAAAAAAAAAAAAmAIAAGRycy9kb3ducmV2&#10;LnhtbFBLBQYAAAAABAAEAPUAAACDAwAAAAA=&#10;" path="m,72555r65887,56274l142151,e" filled="f" strokecolor="#00aea4" strokeweight="2.4pt">
                  <v:path arrowok="t" o:connecttype="custom" o:connectlocs="0,726;659,1289;1421,0" o:connectangles="0,0,0" textboxrect="0,0,142151,128829"/>
                </v:shape>
                <v:shape id="Shape 514" o:spid="_x0000_s1047" style="position:absolute;left:50957;top:3440;width:1992;height:1992;visibility:visible;mso-wrap-style:square;v-text-anchor:top" coordsize="199174,199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t/ZMQA&#10;AADbAAAADwAAAGRycy9kb3ducmV2LnhtbESPQWvCQBSE74X+h+UVvNWNEUuJriLFgB4Uql56e2Sf&#10;2WD2bZpdY9pf7wqCx2FmvmFmi97WoqPWV44VjIYJCOLC6YpLBcdD/v4JwgdkjbVjUvBHHhbz15cZ&#10;Ztpd+Zu6fShFhLDPUIEJocmk9IUhi37oGuLonVxrMUTZllK3eI1wW8s0ST6kxYrjgsGGvgwV5/3F&#10;KvjpNuux7fLx5L/c/fpttcrN8azU4K1fTkEE6sMz/GivtYI0hfuX+APk/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rf2TEAAAA2wAAAA8AAAAAAAAAAAAAAAAAmAIAAGRycy9k&#10;b3ducmV2LnhtbFBLBQYAAAAABAAEAPUAAACJAwAAAAA=&#10;" path="m199174,99581v,54991,-44577,99580,-99580,99580c44590,199161,,154572,,99581,,44577,44590,,99594,e" filled="f" strokecolor="#00aea4" strokeweight="2.4pt">
                  <v:path arrowok="t" o:connecttype="custom" o:connectlocs="1992,996;996,1992;0,996;996,0" o:connectangles="0,0,0,0" textboxrect="0,0,199174,199161"/>
                </v:shape>
                <v:shape id="Shape 515" o:spid="_x0000_s1048" style="position:absolute;left:51294;top:3573;width:1422;height:1289;visibility:visible;mso-wrap-style:square;v-text-anchor:top" coordsize="142151,128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KRzb4A&#10;AADbAAAADwAAAGRycy9kb3ducmV2LnhtbESPzQrCMBCE74LvEFbwpqkKItUoKgh6qn/gdWnWtths&#10;ShNtfXsjCB6HmfmGWaxaU4oX1a6wrGA0jEAQp1YXnCm4XnaDGQjnkTWWlknBmxyslt3OAmNtGz7R&#10;6+wzESDsYlSQe1/FUro0J4NuaCvi4N1tbdAHWWdS19gEuCnlOIqm0mDBYSHHirY5pY/z0yhI9pvi&#10;MMEsOdw8XpPjXbqqkUr1e+16DsJT6//hX3uvFYwn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WSkc2+AAAA2wAAAA8AAAAAAAAAAAAAAAAAmAIAAGRycy9kb3ducmV2&#10;LnhtbFBLBQYAAAAABAAEAPUAAACDAwAAAAA=&#10;" path="m,72555r65887,56274l142151,e" filled="f" strokecolor="#00aea4" strokeweight="2.4pt">
                  <v:path arrowok="t" o:connecttype="custom" o:connectlocs="0,726;659,1289;1422,0" o:connectangles="0,0,0" textboxrect="0,0,142151,128829"/>
                </v:shape>
                <v:shape id="Shape 516" o:spid="_x0000_s1049" style="position:absolute;left:9398;top:3440;width:1992;height:1992;visibility:visible;mso-wrap-style:square;v-text-anchor:top" coordsize="199174,1991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5Ci8UA&#10;AADbAAAADwAAAGRycy9kb3ducmV2LnhtbESPQWvCQBSE70L/w/IK3nRTtUWiq5TSgB4saL14e2Sf&#10;2WD2bZrdxuivdwXB4zAz3zDzZWcr0VLjS8cK3oYJCOLc6ZILBfvfbDAF4QOyxsoxKbiQh+XipTfH&#10;VLszb6ndhUJECPsUFZgQ6lRKnxuy6IeuJo7e0TUWQ5RNIXWD5wi3lRwlyYe0WHJcMFjTl6H8tPu3&#10;Cg7tejW2bTZ+vxY/f35Tfmdmf1Kq/9p9zkAE6sIz/GivtILRBO5f4g+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jkKLxQAAANsAAAAPAAAAAAAAAAAAAAAAAJgCAABkcnMv&#10;ZG93bnJldi54bWxQSwUGAAAAAAQABAD1AAAAigMAAAAA&#10;" path="m199174,99581v,54991,-44577,99580,-99581,99580c44590,199161,,154572,,99581,,44577,44590,,99593,e" filled="f" strokecolor="#00aea4" strokeweight="2.4pt">
                  <v:path arrowok="t" o:connecttype="custom" o:connectlocs="1992,996;996,1992;0,996;996,0" o:connectangles="0,0,0,0" textboxrect="0,0,199174,199161"/>
                </v:shape>
                <v:shape id="Shape 517" o:spid="_x0000_s1050" style="position:absolute;left:9735;top:3573;width:1422;height:1289;visibility:visible;mso-wrap-style:square;v-text-anchor:top" coordsize="142151,128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esIsEA&#10;AADbAAAADwAAAGRycy9kb3ducmV2LnhtbESPT4vCMBTE78J+h/AWvGm6LitSG8UVFvRUrYLXR/P6&#10;B5uX0kRbv/1GEDwOM/MbJlkPphF36lxtWcHXNAJBnFtdc6ngfPqbLEA4j6yxsUwKHuRgvfoYJRhr&#10;2/OR7pkvRYCwi1FB5X0bS+nyigy6qW2Jg1fYzqAPsiul7rAPcNPIWRTNpcGaw0KFLW0ryq/ZzShI&#10;d7/1/hvLdH/xeE4PhXRtL5Uafw6bJQhPg3+HX+2dVjD7geeX8APk6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3rCLBAAAA2wAAAA8AAAAAAAAAAAAAAAAAmAIAAGRycy9kb3du&#10;cmV2LnhtbFBLBQYAAAAABAAEAPUAAACGAwAAAAA=&#10;" path="m,72555r65888,56274l142151,e" filled="f" strokecolor="#00aea4" strokeweight="2.4pt">
                  <v:path arrowok="t" o:connecttype="custom" o:connectlocs="0,726;659,1289;1422,0" o:connectangles="0,0,0" textboxrect="0,0,142151,128829"/>
                </v:shape>
                <w10:anchorlock/>
              </v:group>
            </w:pict>
          </mc:Fallback>
        </mc:AlternateContent>
      </w:r>
    </w:p>
    <w:p w:rsidR="006813AB" w:rsidRDefault="000B0DAA">
      <w:pPr>
        <w:spacing w:after="0"/>
        <w:ind w:left="10" w:hanging="10"/>
        <w:jc w:val="center"/>
      </w:pPr>
      <w:r>
        <w:rPr>
          <w:rFonts w:cs="Calibri"/>
          <w:sz w:val="27"/>
        </w:rPr>
        <w:t xml:space="preserve">КУДА МОЖНО ОБРАТИТЬСЯ </w:t>
      </w:r>
    </w:p>
    <w:p w:rsidR="006813AB" w:rsidRDefault="00826A1A">
      <w:pPr>
        <w:spacing w:after="124"/>
        <w:ind w:left="10" w:hanging="10"/>
        <w:jc w:val="center"/>
      </w:pPr>
      <w:r>
        <w:rPr>
          <w:rFonts w:cs="Calibri"/>
          <w:sz w:val="27"/>
        </w:rPr>
        <w:t>ЗА ПОЛУЧЕНИЕМ КВАЛИФИЦИРОВАННОГО СЕРТИФИКАТА?</w:t>
      </w:r>
    </w:p>
    <w:p w:rsidR="0083108B" w:rsidRPr="0083108B" w:rsidRDefault="00826A1A" w:rsidP="00660CEC">
      <w:pPr>
        <w:pStyle w:val="a3"/>
        <w:numPr>
          <w:ilvl w:val="0"/>
          <w:numId w:val="2"/>
        </w:numPr>
        <w:spacing w:after="1772" w:line="239" w:lineRule="auto"/>
        <w:rPr>
          <w:color w:val="FF0000"/>
        </w:rPr>
      </w:pPr>
      <w:r w:rsidRPr="000B0DAA">
        <w:rPr>
          <w:rFonts w:ascii="Open Sans" w:eastAsia="Open Sans" w:hAnsi="Open Sans" w:cs="Open Sans"/>
          <w:b/>
          <w:sz w:val="18"/>
        </w:rPr>
        <w:t>Услуга по выдаче квалифицированного сертификата будет предоставляться в территориальных налоговых органах региона</w:t>
      </w:r>
      <w:r w:rsidR="007E1EB5">
        <w:rPr>
          <w:rFonts w:ascii="Open Sans" w:eastAsia="Open Sans" w:hAnsi="Open Sans" w:cs="Open Sans"/>
          <w:sz w:val="18"/>
        </w:rPr>
        <w:t xml:space="preserve">, в </w:t>
      </w:r>
      <w:r w:rsidR="007E1EB5" w:rsidRPr="0083108B">
        <w:rPr>
          <w:rFonts w:ascii="Open Sans" w:eastAsia="Open Sans" w:hAnsi="Open Sans" w:cs="Open Sans"/>
          <w:color w:val="000000" w:themeColor="text1"/>
          <w:sz w:val="18"/>
        </w:rPr>
        <w:t xml:space="preserve">том числе </w:t>
      </w:r>
      <w:r w:rsidR="007E1EB5" w:rsidRPr="0083108B">
        <w:rPr>
          <w:rFonts w:ascii="Open Sans" w:eastAsia="Open Sans" w:hAnsi="Open Sans" w:cs="Open Sans"/>
          <w:color w:val="FF0000"/>
          <w:sz w:val="18"/>
        </w:rPr>
        <w:t>в Межрайонной ИФНС России №2 по Краснодарскому краю</w:t>
      </w:r>
    </w:p>
    <w:p w:rsidR="00660CEC" w:rsidRPr="0083108B" w:rsidRDefault="007E1EB5" w:rsidP="00660CEC">
      <w:pPr>
        <w:pStyle w:val="a3"/>
        <w:numPr>
          <w:ilvl w:val="0"/>
          <w:numId w:val="2"/>
        </w:numPr>
        <w:spacing w:after="1772" w:line="239" w:lineRule="auto"/>
        <w:rPr>
          <w:color w:val="FF0000"/>
        </w:rPr>
      </w:pPr>
      <w:r w:rsidRPr="0083108B">
        <w:rPr>
          <w:rFonts w:ascii="Open Sans" w:eastAsia="Open Sans" w:hAnsi="Open Sans" w:cs="Open Sans"/>
          <w:color w:val="FF0000"/>
          <w:sz w:val="18"/>
        </w:rPr>
        <w:t xml:space="preserve"> по адресу </w:t>
      </w:r>
      <w:proofErr w:type="spellStart"/>
      <w:r w:rsidRPr="0083108B">
        <w:rPr>
          <w:rFonts w:ascii="Open Sans" w:eastAsia="Open Sans" w:hAnsi="Open Sans" w:cs="Open Sans"/>
          <w:color w:val="FF0000"/>
          <w:sz w:val="18"/>
        </w:rPr>
        <w:t>г</w:t>
      </w:r>
      <w:proofErr w:type="gramStart"/>
      <w:r w:rsidRPr="0083108B">
        <w:rPr>
          <w:rFonts w:ascii="Open Sans" w:eastAsia="Open Sans" w:hAnsi="Open Sans" w:cs="Open Sans"/>
          <w:color w:val="FF0000"/>
          <w:sz w:val="18"/>
        </w:rPr>
        <w:t>.Е</w:t>
      </w:r>
      <w:proofErr w:type="gramEnd"/>
      <w:r w:rsidRPr="0083108B">
        <w:rPr>
          <w:rFonts w:ascii="Open Sans" w:eastAsia="Open Sans" w:hAnsi="Open Sans" w:cs="Open Sans"/>
          <w:color w:val="FF0000"/>
          <w:sz w:val="18"/>
        </w:rPr>
        <w:t>йск</w:t>
      </w:r>
      <w:proofErr w:type="spellEnd"/>
      <w:r w:rsidRPr="0083108B">
        <w:rPr>
          <w:rFonts w:ascii="Open Sans" w:eastAsia="Open Sans" w:hAnsi="Open Sans" w:cs="Open Sans"/>
          <w:color w:val="FF0000"/>
          <w:sz w:val="18"/>
        </w:rPr>
        <w:t xml:space="preserve">, </w:t>
      </w:r>
      <w:proofErr w:type="spellStart"/>
      <w:r w:rsidRPr="0083108B">
        <w:rPr>
          <w:rFonts w:ascii="Open Sans" w:eastAsia="Open Sans" w:hAnsi="Open Sans" w:cs="Open Sans"/>
          <w:color w:val="FF0000"/>
          <w:sz w:val="18"/>
        </w:rPr>
        <w:t>ул.Красная</w:t>
      </w:r>
      <w:proofErr w:type="spellEnd"/>
      <w:r w:rsidRPr="0083108B">
        <w:rPr>
          <w:rFonts w:ascii="Open Sans" w:eastAsia="Open Sans" w:hAnsi="Open Sans" w:cs="Open Sans"/>
          <w:color w:val="FF0000"/>
          <w:sz w:val="18"/>
        </w:rPr>
        <w:t>, д.59, корп.5</w:t>
      </w:r>
      <w:r w:rsidR="00826A1A" w:rsidRPr="0083108B">
        <w:rPr>
          <w:rFonts w:ascii="Open Sans" w:eastAsia="Open Sans" w:hAnsi="Open Sans" w:cs="Open Sans"/>
          <w:color w:val="FF0000"/>
          <w:sz w:val="18"/>
        </w:rPr>
        <w:t>.</w:t>
      </w:r>
    </w:p>
    <w:tbl>
      <w:tblPr>
        <w:tblStyle w:val="a4"/>
        <w:tblW w:w="0" w:type="auto"/>
        <w:tblInd w:w="10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84"/>
      </w:tblGrid>
      <w:tr w:rsidR="00660CEC" w:rsidTr="00CF3E8F">
        <w:trPr>
          <w:trHeight w:val="68"/>
        </w:trPr>
        <w:tc>
          <w:tcPr>
            <w:tcW w:w="9484" w:type="dxa"/>
          </w:tcPr>
          <w:p w:rsidR="006C725A" w:rsidRPr="007E1EB5" w:rsidRDefault="000B40F6" w:rsidP="00455393">
            <w:pPr>
              <w:pStyle w:val="a3"/>
              <w:spacing w:line="239" w:lineRule="auto"/>
              <w:ind w:left="0"/>
              <w:jc w:val="center"/>
              <w:rPr>
                <w:b/>
                <w:color w:val="FF0000"/>
                <w:lang w:val="en-US"/>
              </w:rPr>
            </w:pPr>
            <w:r>
              <w:rPr>
                <w:b/>
                <w:color w:val="FF0000"/>
              </w:rPr>
              <w:t xml:space="preserve"> Телефон </w:t>
            </w:r>
            <w:r w:rsidR="007E1EB5">
              <w:rPr>
                <w:b/>
                <w:color w:val="FF0000"/>
                <w:lang w:val="en-US"/>
              </w:rPr>
              <w:t>8</w:t>
            </w:r>
            <w:r w:rsidR="006C725A" w:rsidRPr="00CF3E8F">
              <w:rPr>
                <w:b/>
                <w:color w:val="FF0000"/>
              </w:rPr>
              <w:t xml:space="preserve"> (</w:t>
            </w:r>
            <w:r w:rsidR="007E1EB5">
              <w:rPr>
                <w:b/>
                <w:color w:val="FF0000"/>
                <w:lang w:val="en-US"/>
              </w:rPr>
              <w:t>86132</w:t>
            </w:r>
            <w:r w:rsidR="006C725A" w:rsidRPr="00CF3E8F">
              <w:rPr>
                <w:b/>
                <w:color w:val="FF0000"/>
              </w:rPr>
              <w:t xml:space="preserve">) </w:t>
            </w:r>
            <w:r w:rsidR="007E1EB5">
              <w:rPr>
                <w:b/>
                <w:color w:val="FF0000"/>
                <w:lang w:val="en-US"/>
              </w:rPr>
              <w:t>7-76-44</w:t>
            </w:r>
          </w:p>
          <w:p w:rsidR="00003FF7" w:rsidRPr="00F85F1A" w:rsidRDefault="00704BA4" w:rsidP="00F85F1A">
            <w:pPr>
              <w:pStyle w:val="a3"/>
              <w:spacing w:line="239" w:lineRule="auto"/>
              <w:ind w:left="0"/>
            </w:pPr>
            <w:r>
              <w:rPr>
                <w:b/>
                <w:color w:val="FF0000"/>
              </w:rPr>
              <w:t xml:space="preserve">                                                                  </w:t>
            </w:r>
            <w:r w:rsidR="009F242B">
              <w:rPr>
                <w:b/>
                <w:color w:val="FF0000"/>
              </w:rPr>
              <w:t xml:space="preserve"> </w:t>
            </w:r>
            <w:r w:rsidR="000B40F6">
              <w:rPr>
                <w:b/>
                <w:color w:val="FF0000"/>
              </w:rPr>
              <w:t xml:space="preserve"> Телефон  8 </w:t>
            </w:r>
            <w:r w:rsidR="00455393" w:rsidRPr="00CF3E8F">
              <w:rPr>
                <w:b/>
                <w:color w:val="FF0000"/>
              </w:rPr>
              <w:t>(</w:t>
            </w:r>
            <w:r w:rsidR="007E1EB5">
              <w:rPr>
                <w:b/>
                <w:color w:val="FF0000"/>
                <w:lang w:val="en-US"/>
              </w:rPr>
              <w:t>86132</w:t>
            </w:r>
            <w:r w:rsidR="00455393" w:rsidRPr="00CF3E8F">
              <w:rPr>
                <w:b/>
                <w:color w:val="FF0000"/>
              </w:rPr>
              <w:t>)</w:t>
            </w:r>
            <w:r w:rsidR="000B40F6">
              <w:rPr>
                <w:b/>
                <w:color w:val="FF0000"/>
              </w:rPr>
              <w:t xml:space="preserve"> </w:t>
            </w:r>
            <w:bookmarkStart w:id="0" w:name="_GoBack"/>
            <w:bookmarkEnd w:id="0"/>
            <w:r w:rsidR="007E1EB5">
              <w:rPr>
                <w:b/>
                <w:color w:val="FF0000"/>
                <w:lang w:val="en-US"/>
              </w:rPr>
              <w:t>7-7</w:t>
            </w:r>
            <w:r w:rsidR="009F242B">
              <w:rPr>
                <w:b/>
                <w:color w:val="FF0000"/>
              </w:rPr>
              <w:t>6</w:t>
            </w:r>
            <w:r w:rsidR="007E1EB5">
              <w:rPr>
                <w:b/>
                <w:color w:val="FF0000"/>
                <w:lang w:val="en-US"/>
              </w:rPr>
              <w:t>-</w:t>
            </w:r>
            <w:r w:rsidR="00F85F1A">
              <w:rPr>
                <w:b/>
                <w:color w:val="FF0000"/>
              </w:rPr>
              <w:t>55</w:t>
            </w:r>
          </w:p>
        </w:tc>
      </w:tr>
    </w:tbl>
    <w:p w:rsidR="006C725A" w:rsidRDefault="00826A1A" w:rsidP="00003FF7">
      <w:pPr>
        <w:spacing w:after="0" w:line="239" w:lineRule="auto"/>
        <w:ind w:left="348"/>
        <w:jc w:val="center"/>
        <w:rPr>
          <w:rFonts w:cs="Calibri"/>
          <w:sz w:val="27"/>
        </w:rPr>
      </w:pPr>
      <w:r w:rsidRPr="00003FF7">
        <w:rPr>
          <w:rFonts w:cs="Calibri"/>
          <w:sz w:val="27"/>
        </w:rPr>
        <w:t xml:space="preserve">ЧТО НЕОБХОДИМО ДЛЯ ПОЛУЧЕНИЯ КВАЛИФИЦИРОВАННОГО СЕРТИФИКАТА  </w:t>
      </w:r>
    </w:p>
    <w:p w:rsidR="006813AB" w:rsidRDefault="00826A1A" w:rsidP="00003FF7">
      <w:pPr>
        <w:spacing w:after="0" w:line="239" w:lineRule="auto"/>
        <w:ind w:left="348"/>
        <w:jc w:val="center"/>
      </w:pPr>
      <w:r w:rsidRPr="00003FF7">
        <w:rPr>
          <w:rFonts w:cs="Calibri"/>
          <w:sz w:val="27"/>
        </w:rPr>
        <w:t>В УДОСТОВЕРЯЮЩЕМ ЦЕНТРЕ ФНС РОССИИ?</w:t>
      </w:r>
    </w:p>
    <w:p w:rsidR="006813AB" w:rsidRDefault="00826A1A" w:rsidP="000B0DAA">
      <w:pPr>
        <w:pStyle w:val="a3"/>
        <w:numPr>
          <w:ilvl w:val="0"/>
          <w:numId w:val="2"/>
        </w:numPr>
        <w:spacing w:after="46"/>
        <w:ind w:right="5"/>
      </w:pPr>
      <w:r w:rsidRPr="000B0DAA">
        <w:rPr>
          <w:rFonts w:ascii="Open Sans" w:eastAsia="Open Sans" w:hAnsi="Open Sans" w:cs="Open Sans"/>
          <w:b/>
        </w:rPr>
        <w:t>Документ, удостоверяющий личность</w:t>
      </w:r>
    </w:p>
    <w:p w:rsidR="006813AB" w:rsidRDefault="00826A1A" w:rsidP="000B0DAA">
      <w:pPr>
        <w:pStyle w:val="a3"/>
        <w:numPr>
          <w:ilvl w:val="0"/>
          <w:numId w:val="2"/>
        </w:numPr>
        <w:spacing w:after="46"/>
        <w:ind w:right="5"/>
      </w:pPr>
      <w:r w:rsidRPr="000B0DAA">
        <w:rPr>
          <w:rFonts w:ascii="Open Sans" w:eastAsia="Open Sans" w:hAnsi="Open Sans" w:cs="Open Sans"/>
          <w:b/>
        </w:rPr>
        <w:t>СНИЛС</w:t>
      </w:r>
    </w:p>
    <w:tbl>
      <w:tblPr>
        <w:tblStyle w:val="TableGrid"/>
        <w:tblpPr w:leftFromText="180" w:rightFromText="180" w:vertAnchor="text" w:horzAnchor="margin" w:tblpXSpec="center" w:tblpY="1055"/>
        <w:tblW w:w="10517" w:type="dxa"/>
        <w:tblInd w:w="0" w:type="dxa"/>
        <w:tblCellMar>
          <w:left w:w="454" w:type="dxa"/>
          <w:right w:w="115" w:type="dxa"/>
        </w:tblCellMar>
        <w:tblLook w:val="04A0" w:firstRow="1" w:lastRow="0" w:firstColumn="1" w:lastColumn="0" w:noHBand="0" w:noVBand="1"/>
      </w:tblPr>
      <w:tblGrid>
        <w:gridCol w:w="10517"/>
      </w:tblGrid>
      <w:tr w:rsidR="00BB54CB" w:rsidTr="00190000">
        <w:trPr>
          <w:trHeight w:val="1983"/>
        </w:trPr>
        <w:tc>
          <w:tcPr>
            <w:tcW w:w="10517" w:type="dxa"/>
            <w:tcBorders>
              <w:top w:val="nil"/>
              <w:left w:val="nil"/>
              <w:bottom w:val="nil"/>
              <w:right w:val="nil"/>
            </w:tcBorders>
            <w:shd w:val="clear" w:color="auto" w:fill="EBEDF1"/>
            <w:vAlign w:val="center"/>
          </w:tcPr>
          <w:p w:rsidR="00BB54CB" w:rsidRDefault="00BB54CB" w:rsidP="00005095">
            <w:pPr>
              <w:spacing w:after="41"/>
              <w:ind w:left="2060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0" wp14:anchorId="2B1BFBFB" wp14:editId="6B9E9E7D">
                  <wp:simplePos x="0" y="0"/>
                  <wp:positionH relativeFrom="column">
                    <wp:posOffset>288005</wp:posOffset>
                  </wp:positionH>
                  <wp:positionV relativeFrom="paragraph">
                    <wp:posOffset>109558</wp:posOffset>
                  </wp:positionV>
                  <wp:extent cx="987240" cy="987240"/>
                  <wp:effectExtent l="0" t="0" r="0" b="0"/>
                  <wp:wrapSquare wrapText="bothSides"/>
                  <wp:docPr id="519" name="Picture 5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9" name="Picture 519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7240" cy="9872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Open Sans" w:eastAsia="Open Sans" w:hAnsi="Open Sans" w:cs="Open Sans"/>
                <w:b/>
                <w:sz w:val="18"/>
              </w:rPr>
              <w:t>ГДЕ ИСПОЛЬЗУЕМ КВАЛИФИЦИРОВАННЫЙ СЕРТИФИКАТ?</w:t>
            </w:r>
          </w:p>
          <w:p w:rsidR="00BB54CB" w:rsidRDefault="00BB54CB" w:rsidP="00005095">
            <w:pPr>
              <w:pStyle w:val="a3"/>
              <w:numPr>
                <w:ilvl w:val="0"/>
                <w:numId w:val="4"/>
              </w:numPr>
              <w:spacing w:after="41"/>
              <w:jc w:val="both"/>
            </w:pPr>
            <w:r w:rsidRPr="00BB54CB">
              <w:rPr>
                <w:rFonts w:ascii="Open Sans" w:eastAsia="Open Sans" w:hAnsi="Open Sans" w:cs="Open Sans"/>
                <w:sz w:val="18"/>
              </w:rPr>
              <w:t>Для юридически значимого электронного документооборота</w:t>
            </w:r>
          </w:p>
          <w:p w:rsidR="00BB54CB" w:rsidRDefault="00BB54CB" w:rsidP="00005095">
            <w:pPr>
              <w:numPr>
                <w:ilvl w:val="0"/>
                <w:numId w:val="4"/>
              </w:numPr>
              <w:spacing w:after="41"/>
              <w:jc w:val="both"/>
            </w:pPr>
            <w:r>
              <w:rPr>
                <w:rFonts w:ascii="Open Sans" w:eastAsia="Open Sans" w:hAnsi="Open Sans" w:cs="Open Sans"/>
                <w:sz w:val="18"/>
              </w:rPr>
              <w:t xml:space="preserve">На всех электронных площадках и в сервисах </w:t>
            </w:r>
          </w:p>
          <w:p w:rsidR="00BB54CB" w:rsidRDefault="00BB54CB" w:rsidP="00005095">
            <w:pPr>
              <w:numPr>
                <w:ilvl w:val="0"/>
                <w:numId w:val="4"/>
              </w:numPr>
              <w:spacing w:after="41"/>
              <w:jc w:val="both"/>
            </w:pPr>
            <w:r>
              <w:rPr>
                <w:rFonts w:ascii="Open Sans" w:eastAsia="Open Sans" w:hAnsi="Open Sans" w:cs="Open Sans"/>
                <w:sz w:val="18"/>
              </w:rPr>
              <w:t>При предоставлении налоговых деклараций (расчетов):</w:t>
            </w:r>
          </w:p>
          <w:p w:rsidR="00BB54CB" w:rsidRDefault="00BB54CB" w:rsidP="00005095">
            <w:pPr>
              <w:numPr>
                <w:ilvl w:val="0"/>
                <w:numId w:val="4"/>
              </w:numPr>
              <w:spacing w:after="41"/>
              <w:jc w:val="both"/>
            </w:pPr>
            <w:r>
              <w:rPr>
                <w:rFonts w:ascii="Open Sans" w:eastAsia="Open Sans" w:hAnsi="Open Sans" w:cs="Open Sans"/>
                <w:sz w:val="18"/>
              </w:rPr>
              <w:t xml:space="preserve">Через операторов электронного документооборота </w:t>
            </w:r>
          </w:p>
          <w:p w:rsidR="00BB54CB" w:rsidRDefault="00BB54CB" w:rsidP="00005095">
            <w:pPr>
              <w:numPr>
                <w:ilvl w:val="0"/>
                <w:numId w:val="4"/>
              </w:numPr>
              <w:jc w:val="both"/>
            </w:pPr>
            <w:r>
              <w:rPr>
                <w:rFonts w:ascii="Open Sans" w:eastAsia="Open Sans" w:hAnsi="Open Sans" w:cs="Open Sans"/>
                <w:sz w:val="18"/>
              </w:rPr>
              <w:t>Через сервис «Представление налоговой и бухгалтерской отчетности в электронной форме» на сайте www.nalog.gov.ru</w:t>
            </w:r>
          </w:p>
        </w:tc>
      </w:tr>
    </w:tbl>
    <w:p w:rsidR="006813AB" w:rsidRPr="004C1F08" w:rsidRDefault="00826A1A" w:rsidP="004C1F08">
      <w:pPr>
        <w:pStyle w:val="a3"/>
        <w:numPr>
          <w:ilvl w:val="0"/>
          <w:numId w:val="2"/>
        </w:numPr>
        <w:spacing w:after="0"/>
        <w:ind w:right="5"/>
      </w:pPr>
      <w:r w:rsidRPr="000B0DAA">
        <w:rPr>
          <w:rFonts w:ascii="Open Sans" w:eastAsia="Open Sans" w:hAnsi="Open Sans" w:cs="Open Sans"/>
          <w:b/>
        </w:rPr>
        <w:t>USB-НОСИТЕЛЬ КЛЮЧЕВОЙ ИНФОРМАЦИИ (</w:t>
      </w:r>
      <w:proofErr w:type="spellStart"/>
      <w:r w:rsidRPr="000B0DAA">
        <w:rPr>
          <w:rFonts w:ascii="Open Sans" w:eastAsia="Open Sans" w:hAnsi="Open Sans" w:cs="Open Sans"/>
          <w:b/>
        </w:rPr>
        <w:t>токен</w:t>
      </w:r>
      <w:proofErr w:type="spellEnd"/>
      <w:r w:rsidRPr="000B0DAA">
        <w:rPr>
          <w:rFonts w:ascii="Open Sans" w:eastAsia="Open Sans" w:hAnsi="Open Sans" w:cs="Open Sans"/>
          <w:b/>
        </w:rPr>
        <w:t xml:space="preserve">) для записи квалифицированного сертификата и ключа электронной подписи, </w:t>
      </w:r>
      <w:proofErr w:type="gramStart"/>
      <w:r w:rsidRPr="000B0DAA">
        <w:rPr>
          <w:rFonts w:ascii="Open Sans" w:eastAsia="Open Sans" w:hAnsi="Open Sans" w:cs="Open Sans"/>
          <w:b/>
        </w:rPr>
        <w:t>сертифицированный</w:t>
      </w:r>
      <w:proofErr w:type="gramEnd"/>
      <w:r w:rsidRPr="000B0DAA">
        <w:rPr>
          <w:rFonts w:ascii="Open Sans" w:eastAsia="Open Sans" w:hAnsi="Open Sans" w:cs="Open Sans"/>
          <w:b/>
        </w:rPr>
        <w:t xml:space="preserve"> ФСТЭК России или ФСБ России</w:t>
      </w:r>
      <w:r w:rsidR="00003FF7">
        <w:rPr>
          <w:noProof/>
        </w:rPr>
        <w:drawing>
          <wp:anchor distT="0" distB="0" distL="114300" distR="114300" simplePos="0" relativeHeight="251655168" behindDoc="0" locked="0" layoutInCell="1" allowOverlap="0" wp14:anchorId="2E0A5F7B" wp14:editId="5EFDAB01">
            <wp:simplePos x="0" y="0"/>
            <wp:positionH relativeFrom="page">
              <wp:posOffset>114300</wp:posOffset>
            </wp:positionH>
            <wp:positionV relativeFrom="page">
              <wp:posOffset>9601200</wp:posOffset>
            </wp:positionV>
            <wp:extent cx="7338060" cy="746760"/>
            <wp:effectExtent l="0" t="0" r="0" b="0"/>
            <wp:wrapTopAndBottom/>
            <wp:docPr id="2512" name="Picture 25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2" name="Picture 2512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8060" cy="746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813AB" w:rsidRPr="004C1F08" w:rsidSect="00884A94">
      <w:footerReference w:type="default" r:id="rId10"/>
      <w:pgSz w:w="11907" w:h="14459" w:code="9"/>
      <w:pgMar w:top="284" w:right="283" w:bottom="142" w:left="567" w:header="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1F08" w:rsidRDefault="004C1F08" w:rsidP="004C1F08">
      <w:pPr>
        <w:spacing w:after="0" w:line="240" w:lineRule="auto"/>
      </w:pPr>
      <w:r>
        <w:separator/>
      </w:r>
    </w:p>
  </w:endnote>
  <w:endnote w:type="continuationSeparator" w:id="0">
    <w:p w:rsidR="004C1F08" w:rsidRDefault="004C1F08" w:rsidP="004C1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 Sans">
    <w:altName w:val="Tahoma"/>
    <w:charset w:val="00"/>
    <w:family w:val="swiss"/>
    <w:pitch w:val="variable"/>
    <w:sig w:usb0="00000001" w:usb1="4000205B" w:usb2="00000028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F08" w:rsidRDefault="004C1F08">
    <w:pPr>
      <w:pStyle w:val="a7"/>
    </w:pPr>
  </w:p>
  <w:p w:rsidR="00190000" w:rsidRDefault="00884A94">
    <w:r>
      <w:rPr>
        <w:noProof/>
      </w:rPr>
      <w:drawing>
        <wp:inline distT="0" distB="0" distL="0" distR="0" wp14:anchorId="6916E133" wp14:editId="2DCA512C">
          <wp:extent cx="6850380" cy="706550"/>
          <wp:effectExtent l="0" t="0" r="0" b="0"/>
          <wp:docPr id="28" name="Рисунок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49548" cy="70646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1F08" w:rsidRDefault="004C1F08" w:rsidP="004C1F08">
      <w:pPr>
        <w:spacing w:after="0" w:line="240" w:lineRule="auto"/>
      </w:pPr>
      <w:r>
        <w:separator/>
      </w:r>
    </w:p>
  </w:footnote>
  <w:footnote w:type="continuationSeparator" w:id="0">
    <w:p w:rsidR="004C1F08" w:rsidRDefault="004C1F08" w:rsidP="004C1F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F6126"/>
    <w:multiLevelType w:val="hybridMultilevel"/>
    <w:tmpl w:val="2C2601F0"/>
    <w:lvl w:ilvl="0" w:tplc="0419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124F22FE"/>
    <w:multiLevelType w:val="hybridMultilevel"/>
    <w:tmpl w:val="4DF632CC"/>
    <w:lvl w:ilvl="0" w:tplc="04190001">
      <w:start w:val="1"/>
      <w:numFmt w:val="bullet"/>
      <w:lvlText w:val=""/>
      <w:lvlJc w:val="left"/>
      <w:pPr>
        <w:ind w:left="284"/>
      </w:pPr>
      <w:rPr>
        <w:rFonts w:ascii="Symbol" w:hAnsi="Symbol" w:hint="default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39236BE">
      <w:start w:val="1"/>
      <w:numFmt w:val="bullet"/>
      <w:lvlText w:val="o"/>
      <w:lvlJc w:val="left"/>
      <w:pPr>
        <w:ind w:left="1579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602DC4">
      <w:start w:val="1"/>
      <w:numFmt w:val="bullet"/>
      <w:lvlText w:val="▪"/>
      <w:lvlJc w:val="left"/>
      <w:pPr>
        <w:ind w:left="2299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9B8D6B2">
      <w:start w:val="1"/>
      <w:numFmt w:val="bullet"/>
      <w:lvlText w:val="•"/>
      <w:lvlJc w:val="left"/>
      <w:pPr>
        <w:ind w:left="3019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0A86FA8">
      <w:start w:val="1"/>
      <w:numFmt w:val="bullet"/>
      <w:lvlText w:val="o"/>
      <w:lvlJc w:val="left"/>
      <w:pPr>
        <w:ind w:left="3739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00AC374">
      <w:start w:val="1"/>
      <w:numFmt w:val="bullet"/>
      <w:lvlText w:val="▪"/>
      <w:lvlJc w:val="left"/>
      <w:pPr>
        <w:ind w:left="4459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99E0E84">
      <w:start w:val="1"/>
      <w:numFmt w:val="bullet"/>
      <w:lvlText w:val="•"/>
      <w:lvlJc w:val="left"/>
      <w:pPr>
        <w:ind w:left="5179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910A1FE">
      <w:start w:val="1"/>
      <w:numFmt w:val="bullet"/>
      <w:lvlText w:val="o"/>
      <w:lvlJc w:val="left"/>
      <w:pPr>
        <w:ind w:left="5899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334C78A">
      <w:start w:val="1"/>
      <w:numFmt w:val="bullet"/>
      <w:lvlText w:val="▪"/>
      <w:lvlJc w:val="left"/>
      <w:pPr>
        <w:ind w:left="6619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5A511D1"/>
    <w:multiLevelType w:val="hybridMultilevel"/>
    <w:tmpl w:val="FFFFFFFF"/>
    <w:lvl w:ilvl="0" w:tplc="537655D0">
      <w:start w:val="1"/>
      <w:numFmt w:val="bullet"/>
      <w:lvlText w:val="•"/>
      <w:lvlJc w:val="left"/>
      <w:pPr>
        <w:ind w:left="2457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39236BE">
      <w:start w:val="1"/>
      <w:numFmt w:val="bullet"/>
      <w:lvlText w:val="o"/>
      <w:lvlJc w:val="left"/>
      <w:pPr>
        <w:ind w:left="3752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602DC4">
      <w:start w:val="1"/>
      <w:numFmt w:val="bullet"/>
      <w:lvlText w:val="▪"/>
      <w:lvlJc w:val="left"/>
      <w:pPr>
        <w:ind w:left="4472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39B8D6B2">
      <w:start w:val="1"/>
      <w:numFmt w:val="bullet"/>
      <w:lvlText w:val="•"/>
      <w:lvlJc w:val="left"/>
      <w:pPr>
        <w:ind w:left="5192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10A86FA8">
      <w:start w:val="1"/>
      <w:numFmt w:val="bullet"/>
      <w:lvlText w:val="o"/>
      <w:lvlJc w:val="left"/>
      <w:pPr>
        <w:ind w:left="5912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00AC374">
      <w:start w:val="1"/>
      <w:numFmt w:val="bullet"/>
      <w:lvlText w:val="▪"/>
      <w:lvlJc w:val="left"/>
      <w:pPr>
        <w:ind w:left="6632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E99E0E84">
      <w:start w:val="1"/>
      <w:numFmt w:val="bullet"/>
      <w:lvlText w:val="•"/>
      <w:lvlJc w:val="left"/>
      <w:pPr>
        <w:ind w:left="7352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3910A1FE">
      <w:start w:val="1"/>
      <w:numFmt w:val="bullet"/>
      <w:lvlText w:val="o"/>
      <w:lvlJc w:val="left"/>
      <w:pPr>
        <w:ind w:left="8072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334C78A">
      <w:start w:val="1"/>
      <w:numFmt w:val="bullet"/>
      <w:lvlText w:val="▪"/>
      <w:lvlJc w:val="left"/>
      <w:pPr>
        <w:ind w:left="8792"/>
      </w:pPr>
      <w:rPr>
        <w:rFonts w:ascii="Open Sans" w:eastAsia="Open Sans" w:hAnsi="Open Sans" w:cs="Open Sans"/>
        <w:b w:val="0"/>
        <w:i w:val="0"/>
        <w:strike w:val="0"/>
        <w:dstrike w:val="0"/>
        <w:color w:val="0066B3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9216861"/>
    <w:multiLevelType w:val="hybridMultilevel"/>
    <w:tmpl w:val="47BE9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3AB"/>
    <w:rsid w:val="00003FF7"/>
    <w:rsid w:val="00005095"/>
    <w:rsid w:val="000B0DAA"/>
    <w:rsid w:val="000B40F6"/>
    <w:rsid w:val="00190000"/>
    <w:rsid w:val="002210C8"/>
    <w:rsid w:val="00455393"/>
    <w:rsid w:val="004C1F08"/>
    <w:rsid w:val="0063225C"/>
    <w:rsid w:val="00660CEC"/>
    <w:rsid w:val="006813AB"/>
    <w:rsid w:val="006C725A"/>
    <w:rsid w:val="00704BA4"/>
    <w:rsid w:val="007E1EB5"/>
    <w:rsid w:val="00826A1A"/>
    <w:rsid w:val="0083108B"/>
    <w:rsid w:val="00884A94"/>
    <w:rsid w:val="009F242B"/>
    <w:rsid w:val="00A2161A"/>
    <w:rsid w:val="00A6442B"/>
    <w:rsid w:val="00AB7F82"/>
    <w:rsid w:val="00B01F0D"/>
    <w:rsid w:val="00BB54CB"/>
    <w:rsid w:val="00CA2E27"/>
    <w:rsid w:val="00CA6084"/>
    <w:rsid w:val="00CF3E8F"/>
    <w:rsid w:val="00D700BE"/>
    <w:rsid w:val="00DD1E94"/>
    <w:rsid w:val="00F85F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BE"/>
    <w:rPr>
      <w:rFonts w:ascii="Calibri" w:eastAsia="Calibri" w:hAnsi="Calibri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700B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B0DAA"/>
    <w:pPr>
      <w:ind w:left="720"/>
      <w:contextualSpacing/>
    </w:pPr>
  </w:style>
  <w:style w:type="table" w:styleId="a4">
    <w:name w:val="Table Grid"/>
    <w:basedOn w:val="a1"/>
    <w:uiPriority w:val="39"/>
    <w:rsid w:val="00660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C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1F08"/>
    <w:rPr>
      <w:rFonts w:ascii="Calibri" w:eastAsia="Calibri" w:hAnsi="Calibri" w:cs="Times New Roman"/>
      <w:color w:val="000000"/>
    </w:rPr>
  </w:style>
  <w:style w:type="paragraph" w:styleId="a7">
    <w:name w:val="footer"/>
    <w:basedOn w:val="a"/>
    <w:link w:val="a8"/>
    <w:uiPriority w:val="99"/>
    <w:unhideWhenUsed/>
    <w:rsid w:val="004C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1F08"/>
    <w:rPr>
      <w:rFonts w:ascii="Calibri" w:eastAsia="Calibri" w:hAnsi="Calibri" w:cs="Times New Roman"/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884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4A94"/>
    <w:rPr>
      <w:rFonts w:ascii="Tahoma" w:eastAsia="Calibri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0BE"/>
    <w:rPr>
      <w:rFonts w:ascii="Calibri" w:eastAsia="Calibri" w:hAnsi="Calibri" w:cs="Times New Roman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D700BE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B0DAA"/>
    <w:pPr>
      <w:ind w:left="720"/>
      <w:contextualSpacing/>
    </w:pPr>
  </w:style>
  <w:style w:type="table" w:styleId="a4">
    <w:name w:val="Table Grid"/>
    <w:basedOn w:val="a1"/>
    <w:uiPriority w:val="39"/>
    <w:rsid w:val="00660C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4C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1F08"/>
    <w:rPr>
      <w:rFonts w:ascii="Calibri" w:eastAsia="Calibri" w:hAnsi="Calibri" w:cs="Times New Roman"/>
      <w:color w:val="000000"/>
    </w:rPr>
  </w:style>
  <w:style w:type="paragraph" w:styleId="a7">
    <w:name w:val="footer"/>
    <w:basedOn w:val="a"/>
    <w:link w:val="a8"/>
    <w:uiPriority w:val="99"/>
    <w:unhideWhenUsed/>
    <w:rsid w:val="004C1F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1F08"/>
    <w:rPr>
      <w:rFonts w:ascii="Calibri" w:eastAsia="Calibri" w:hAnsi="Calibri" w:cs="Times New Roman"/>
      <w:color w:val="000000"/>
    </w:rPr>
  </w:style>
  <w:style w:type="paragraph" w:styleId="a9">
    <w:name w:val="Balloon Text"/>
    <w:basedOn w:val="a"/>
    <w:link w:val="aa"/>
    <w:uiPriority w:val="99"/>
    <w:semiHidden/>
    <w:unhideWhenUsed/>
    <w:rsid w:val="00884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84A94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Макарец</dc:creator>
  <cp:lastModifiedBy>Монько Наталья Владимировна</cp:lastModifiedBy>
  <cp:revision>4</cp:revision>
  <cp:lastPrinted>2021-07-01T15:14:00Z</cp:lastPrinted>
  <dcterms:created xsi:type="dcterms:W3CDTF">2021-07-01T15:13:00Z</dcterms:created>
  <dcterms:modified xsi:type="dcterms:W3CDTF">2021-07-01T15:17:00Z</dcterms:modified>
</cp:coreProperties>
</file>